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FD" w:rsidRDefault="002D2BFD" w:rsidP="001E491F">
      <w:pPr>
        <w:ind w:left="102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212F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8C212F" w:rsidRPr="008C212F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</w:p>
    <w:p w:rsidR="001E491F" w:rsidRPr="001E491F" w:rsidRDefault="001E491F" w:rsidP="001E491F">
      <w:pPr>
        <w:ind w:left="102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91F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приказу комитета образования                                        </w:t>
      </w:r>
    </w:p>
    <w:p w:rsidR="001E491F" w:rsidRPr="001E491F" w:rsidRDefault="001E491F" w:rsidP="001E491F">
      <w:pPr>
        <w:ind w:left="102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91F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Ставрополя</w:t>
      </w:r>
    </w:p>
    <w:p w:rsidR="001E491F" w:rsidRPr="001E491F" w:rsidRDefault="001E491F" w:rsidP="001E491F">
      <w:pPr>
        <w:ind w:left="102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491F" w:rsidRPr="005C3977" w:rsidRDefault="001E491F" w:rsidP="001E491F">
      <w:pPr>
        <w:ind w:left="10206"/>
        <w:jc w:val="both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  <w:r w:rsidRPr="001E491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36BE3" w:rsidRPr="005C3977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25.07.</w:t>
      </w:r>
      <w:r w:rsidRPr="005C3977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202</w:t>
      </w:r>
      <w:r w:rsidR="00736E69" w:rsidRPr="005C3977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4</w:t>
      </w:r>
      <w:r w:rsidRPr="001E491F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6BE3" w:rsidRPr="005C3977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516-ОД</w:t>
      </w:r>
    </w:p>
    <w:p w:rsidR="002D2BFD" w:rsidRPr="0022330D" w:rsidRDefault="002D2BFD" w:rsidP="00693B30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1766C" w:rsidRPr="00D6636B" w:rsidRDefault="0001766C" w:rsidP="00DA19B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41708229"/>
      <w:r w:rsidRPr="00D6636B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736E69" w:rsidRPr="00D6636B" w:rsidRDefault="0001766C" w:rsidP="00736E6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36B">
        <w:rPr>
          <w:rFonts w:ascii="Times New Roman" w:eastAsia="Times New Roman" w:hAnsi="Times New Roman"/>
          <w:sz w:val="28"/>
          <w:szCs w:val="28"/>
          <w:lang w:eastAsia="ru-RU"/>
        </w:rPr>
        <w:t>проведения августовской конференции</w:t>
      </w:r>
      <w:r w:rsidR="00736E69" w:rsidRPr="00D663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636B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педагогических работников города Ставрополя по теме: </w:t>
      </w:r>
    </w:p>
    <w:p w:rsidR="0001766C" w:rsidRPr="00D6636B" w:rsidRDefault="00736E69" w:rsidP="00736E69">
      <w:pPr>
        <w:jc w:val="center"/>
        <w:rPr>
          <w:rFonts w:ascii="Times New Roman" w:hAnsi="Times New Roman"/>
          <w:i/>
          <w:sz w:val="28"/>
          <w:szCs w:val="28"/>
        </w:rPr>
      </w:pPr>
      <w:r w:rsidRPr="00D6636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D3738" w:rsidRPr="00DD3738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диалог: образование будущего – от стратегии к действию</w:t>
      </w:r>
      <w:r w:rsidRPr="00D6636B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bookmarkEnd w:id="0"/>
    <w:p w:rsidR="0001766C" w:rsidRPr="00D6636B" w:rsidRDefault="00736E69" w:rsidP="0001766C">
      <w:pPr>
        <w:ind w:firstLine="708"/>
        <w:jc w:val="center"/>
        <w:rPr>
          <w:rFonts w:ascii="Times New Roman" w:hAnsi="Times New Roman"/>
          <w:iCs/>
          <w:sz w:val="28"/>
          <w:szCs w:val="28"/>
        </w:rPr>
      </w:pPr>
      <w:r w:rsidRPr="00D6636B">
        <w:rPr>
          <w:rFonts w:ascii="Times New Roman" w:hAnsi="Times New Roman"/>
          <w:iCs/>
          <w:sz w:val="28"/>
          <w:szCs w:val="28"/>
        </w:rPr>
        <w:t>2</w:t>
      </w:r>
      <w:r w:rsidR="00DD3738">
        <w:rPr>
          <w:rFonts w:ascii="Times New Roman" w:hAnsi="Times New Roman"/>
          <w:iCs/>
          <w:sz w:val="28"/>
          <w:szCs w:val="28"/>
          <w:lang w:val="en-US"/>
        </w:rPr>
        <w:t>4</w:t>
      </w:r>
      <w:r w:rsidRPr="00D6636B">
        <w:rPr>
          <w:rFonts w:ascii="Times New Roman" w:hAnsi="Times New Roman"/>
          <w:iCs/>
          <w:sz w:val="28"/>
          <w:szCs w:val="28"/>
        </w:rPr>
        <w:t>-</w:t>
      </w:r>
      <w:r w:rsidR="005C3977" w:rsidRPr="00D6636B">
        <w:rPr>
          <w:rFonts w:ascii="Times New Roman" w:hAnsi="Times New Roman"/>
          <w:iCs/>
          <w:sz w:val="28"/>
          <w:szCs w:val="28"/>
        </w:rPr>
        <w:t>2</w:t>
      </w:r>
      <w:r w:rsidR="00DD3738">
        <w:rPr>
          <w:rFonts w:ascii="Times New Roman" w:hAnsi="Times New Roman"/>
          <w:iCs/>
          <w:sz w:val="28"/>
          <w:szCs w:val="28"/>
          <w:lang w:val="en-US"/>
        </w:rPr>
        <w:t>8</w:t>
      </w:r>
      <w:r w:rsidR="0001766C" w:rsidRPr="00D6636B">
        <w:rPr>
          <w:rFonts w:ascii="Times New Roman" w:hAnsi="Times New Roman"/>
          <w:iCs/>
          <w:sz w:val="28"/>
          <w:szCs w:val="28"/>
        </w:rPr>
        <w:t xml:space="preserve"> августа 202</w:t>
      </w:r>
      <w:r w:rsidR="00DD3738">
        <w:rPr>
          <w:rFonts w:ascii="Times New Roman" w:hAnsi="Times New Roman"/>
          <w:iCs/>
          <w:sz w:val="28"/>
          <w:szCs w:val="28"/>
          <w:lang w:val="en-US"/>
        </w:rPr>
        <w:t>6</w:t>
      </w:r>
      <w:r w:rsidR="0001766C" w:rsidRPr="00D6636B">
        <w:rPr>
          <w:rFonts w:ascii="Times New Roman" w:hAnsi="Times New Roman"/>
          <w:iCs/>
          <w:sz w:val="28"/>
          <w:szCs w:val="28"/>
        </w:rPr>
        <w:t xml:space="preserve"> года</w:t>
      </w:r>
    </w:p>
    <w:p w:rsidR="0001766C" w:rsidRPr="00D6636B" w:rsidRDefault="0001766C" w:rsidP="0001766C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1376"/>
        <w:gridCol w:w="4366"/>
        <w:gridCol w:w="2410"/>
        <w:gridCol w:w="2409"/>
        <w:gridCol w:w="4111"/>
      </w:tblGrid>
      <w:tr w:rsidR="0001766C" w:rsidRPr="00D6636B" w:rsidTr="008B0110">
        <w:tc>
          <w:tcPr>
            <w:tcW w:w="496" w:type="dxa"/>
            <w:tcBorders>
              <w:bottom w:val="single" w:sz="4" w:space="0" w:color="auto"/>
            </w:tcBorders>
          </w:tcPr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D6636B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D6636B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D6636B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376" w:type="dxa"/>
            <w:tcBorders>
              <w:bottom w:val="single" w:sz="4" w:space="0" w:color="auto"/>
            </w:tcBorders>
            <w:hideMark/>
          </w:tcPr>
          <w:p w:rsidR="0001766C" w:rsidRPr="00D6636B" w:rsidRDefault="0001766C" w:rsidP="008B0110">
            <w:pPr>
              <w:ind w:lef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  <w:p w:rsidR="0001766C" w:rsidRPr="00D6636B" w:rsidRDefault="0001766C" w:rsidP="008B0110">
            <w:pPr>
              <w:ind w:lef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 и время</w:t>
            </w:r>
          </w:p>
          <w:p w:rsidR="0001766C" w:rsidRPr="00D6636B" w:rsidRDefault="0001766C" w:rsidP="008B0110">
            <w:pPr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проведения</w:t>
            </w:r>
          </w:p>
        </w:tc>
        <w:tc>
          <w:tcPr>
            <w:tcW w:w="4366" w:type="dxa"/>
            <w:tcBorders>
              <w:bottom w:val="single" w:sz="4" w:space="0" w:color="auto"/>
            </w:tcBorders>
            <w:hideMark/>
          </w:tcPr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Мероприятие, форма проведения</w:t>
            </w:r>
          </w:p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hideMark/>
          </w:tcPr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Место </w:t>
            </w:r>
          </w:p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проведения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hideMark/>
          </w:tcPr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Состав, количество </w:t>
            </w:r>
          </w:p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участников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01766C" w:rsidRPr="00D6636B" w:rsidRDefault="0001766C" w:rsidP="008B011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6636B"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 за проведение</w:t>
            </w:r>
          </w:p>
        </w:tc>
      </w:tr>
      <w:tr w:rsidR="0001766C" w:rsidRPr="00043D4A" w:rsidTr="008B0110">
        <w:tc>
          <w:tcPr>
            <w:tcW w:w="15168" w:type="dxa"/>
            <w:gridSpan w:val="6"/>
          </w:tcPr>
          <w:p w:rsidR="003E3796" w:rsidRDefault="00736E69" w:rsidP="003E3796">
            <w:pPr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bookmarkStart w:id="1" w:name="_Hlk141706813"/>
            <w:r w:rsidRPr="00D6636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zh-CN"/>
              </w:rPr>
              <w:t>День первый: «</w:t>
            </w:r>
            <w:r w:rsidR="003E3796" w:rsidRPr="003E379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zh-CN"/>
              </w:rPr>
              <w:t>ЛАБОРАТОРИЯ ЭФФЕКТИВНЫХ ПРАКТИК</w:t>
            </w:r>
            <w:r w:rsidRPr="00D6636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zh-CN"/>
              </w:rPr>
              <w:t>»</w:t>
            </w:r>
            <w:r w:rsidRPr="00D6636B">
              <w:rPr>
                <w:rFonts w:ascii="Times New Roman" w:eastAsia="Times New Roman" w:hAnsi="Times New Roman"/>
                <w:lang w:eastAsia="zh-CN"/>
              </w:rPr>
              <w:t xml:space="preserve"> </w:t>
            </w:r>
          </w:p>
          <w:p w:rsidR="003E3796" w:rsidRPr="00960889" w:rsidRDefault="00736E69" w:rsidP="003E3796">
            <w:pPr>
              <w:suppressAutoHyphens/>
              <w:jc w:val="center"/>
              <w:rPr>
                <w:rFonts w:ascii="Times New Roman" w:eastAsia="Times New Roman" w:hAnsi="Times New Roman"/>
                <w:bCs/>
                <w:i/>
                <w:lang w:eastAsia="zh-CN"/>
              </w:rPr>
            </w:pPr>
            <w:proofErr w:type="gramStart"/>
            <w:r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>(</w:t>
            </w:r>
            <w:r w:rsidR="003E3796"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 xml:space="preserve">дискуссионные площадки будут посвящены обсуждению ключевых подходов к формированию значимых идей и ценностей                                </w:t>
            </w:r>
            <w:proofErr w:type="gramEnd"/>
          </w:p>
          <w:p w:rsidR="0001766C" w:rsidRPr="00043D4A" w:rsidRDefault="003E3796" w:rsidP="00960889">
            <w:pPr>
              <w:suppressAutoHyphens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 xml:space="preserve"> и их механизмов в образовательной среде города Ставрополя; круглые столы станут площадками для конструктивного обмена идеями</w:t>
            </w:r>
            <w:r w:rsidR="00D95D4F"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 xml:space="preserve"> </w:t>
            </w:r>
            <w:r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>и лучшими практиками внедрения новых подходов в организации образовательной деятельности в учреждениях</w:t>
            </w:r>
            <w:r w:rsidR="00736E69" w:rsidRPr="00960889">
              <w:rPr>
                <w:rFonts w:ascii="Times New Roman" w:eastAsia="Times New Roman" w:hAnsi="Times New Roman"/>
                <w:bCs/>
                <w:i/>
                <w:lang w:eastAsia="zh-CN"/>
              </w:rPr>
              <w:t>)</w:t>
            </w:r>
          </w:p>
        </w:tc>
      </w:tr>
      <w:bookmarkEnd w:id="1"/>
      <w:tr w:rsidR="00CE5851" w:rsidRPr="00043D4A" w:rsidTr="006B59FF">
        <w:tc>
          <w:tcPr>
            <w:tcW w:w="496" w:type="dxa"/>
          </w:tcPr>
          <w:p w:rsidR="00CE5851" w:rsidRPr="00043D4A" w:rsidRDefault="00CE5851" w:rsidP="00CE5851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24.08.2026 года,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09.30 ч. </w:t>
            </w:r>
          </w:p>
          <w:p w:rsidR="00CE5851" w:rsidRPr="001813E8" w:rsidRDefault="00CE5851" w:rsidP="00CE58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hAnsi="Times New Roman"/>
              </w:rPr>
              <w:t>Дискуссионная площадка «Повышение предметных и методических компетенций педагогов – условие и ресурс повышения качества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МБОУ СОШ № 45</w:t>
            </w:r>
          </w:p>
          <w:p w:rsidR="00CE5851" w:rsidRPr="001813E8" w:rsidRDefault="00CE5851" w:rsidP="00CE585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50 чел.: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заместители директора по УВР начальной школы – </w:t>
            </w:r>
          </w:p>
          <w:p w:rsidR="00CE5851" w:rsidRPr="001813E8" w:rsidRDefault="00CE5851" w:rsidP="00CE5851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hAnsi="Times New Roman"/>
              </w:rPr>
              <w:t>1 чел. от ОУ</w:t>
            </w:r>
          </w:p>
        </w:tc>
        <w:tc>
          <w:tcPr>
            <w:tcW w:w="4111" w:type="dxa"/>
          </w:tcPr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Худякова Наталья Юрьевна, директор МБОУ СОШ № 45; </w:t>
            </w:r>
          </w:p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Соломатина Оксана Александровна, старший методист МБУ ГИМЦ;</w:t>
            </w:r>
          </w:p>
          <w:p w:rsidR="00CE5851" w:rsidRPr="001813E8" w:rsidRDefault="00CE5851" w:rsidP="00CE58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hAnsi="Times New Roman"/>
              </w:rPr>
              <w:t xml:space="preserve">Яковлева Татьяна Федоровна, учитель начальных классов МБОУ СОШ № 43 имени Героя РФ В.Д.Нужного, руководитель </w:t>
            </w:r>
            <w:proofErr w:type="spellStart"/>
            <w:proofErr w:type="gramStart"/>
            <w:r w:rsidRPr="001813E8">
              <w:rPr>
                <w:rFonts w:ascii="Times New Roman" w:hAnsi="Times New Roman"/>
              </w:rPr>
              <w:t>городс-кого</w:t>
            </w:r>
            <w:proofErr w:type="spellEnd"/>
            <w:proofErr w:type="gramEnd"/>
            <w:r w:rsidRPr="001813E8">
              <w:rPr>
                <w:rFonts w:ascii="Times New Roman" w:hAnsi="Times New Roman"/>
              </w:rPr>
              <w:t xml:space="preserve"> методического объединения учителей начальных классов</w:t>
            </w:r>
          </w:p>
        </w:tc>
      </w:tr>
      <w:tr w:rsidR="00CE5851" w:rsidRPr="00043D4A" w:rsidTr="006B59FF">
        <w:tc>
          <w:tcPr>
            <w:tcW w:w="496" w:type="dxa"/>
          </w:tcPr>
          <w:p w:rsidR="00CE5851" w:rsidRPr="00043D4A" w:rsidRDefault="00CE5851" w:rsidP="00CE5851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24.08.2026 года,</w:t>
            </w:r>
          </w:p>
          <w:p w:rsidR="00CE5851" w:rsidRPr="001813E8" w:rsidRDefault="00E47B2D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09</w:t>
            </w:r>
            <w:r w:rsidR="00CE5851" w:rsidRPr="001813E8">
              <w:rPr>
                <w:rFonts w:ascii="Times New Roman" w:hAnsi="Times New Roman"/>
              </w:rPr>
              <w:t>.</w:t>
            </w:r>
            <w:r w:rsidRPr="001813E8">
              <w:rPr>
                <w:rFonts w:ascii="Times New Roman" w:hAnsi="Times New Roman"/>
              </w:rPr>
              <w:t>3</w:t>
            </w:r>
            <w:r w:rsidR="00CE5851" w:rsidRPr="001813E8">
              <w:rPr>
                <w:rFonts w:ascii="Times New Roman" w:hAnsi="Times New Roman"/>
              </w:rPr>
              <w:t>0 ч.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Дискуссионная площадка «Школьное математическое образование города Ставрополя: мыслим по-новому,  действуем сообща, достигаем высоких результатов»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rPr>
                <w:rFonts w:ascii="Times New Roman" w:hAnsi="Times New Roman"/>
                <w:lang w:val="en-US"/>
              </w:rPr>
            </w:pPr>
            <w:r w:rsidRPr="001813E8">
              <w:rPr>
                <w:rFonts w:ascii="Times New Roman" w:hAnsi="Times New Roman"/>
              </w:rPr>
              <w:t xml:space="preserve">МБОУ СОШ № </w:t>
            </w:r>
            <w:r w:rsidRPr="001813E8">
              <w:rPr>
                <w:rFonts w:ascii="Times New Roman" w:hAnsi="Times New Roman"/>
                <w:lang w:val="en-US"/>
              </w:rPr>
              <w:t>45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100 чел.: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учителя математики – 2 чел. от ОУ: </w:t>
            </w:r>
          </w:p>
          <w:p w:rsidR="00CE5851" w:rsidRPr="001813E8" w:rsidRDefault="00CE5851" w:rsidP="00CE5851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1 – опытный педагог и 1 – молодой </w:t>
            </w:r>
            <w:r w:rsidRPr="001813E8">
              <w:rPr>
                <w:rFonts w:ascii="Times New Roman" w:hAnsi="Times New Roman"/>
              </w:rPr>
              <w:lastRenderedPageBreak/>
              <w:t>педагог со стажем работы до 3-х лет</w:t>
            </w:r>
          </w:p>
        </w:tc>
        <w:tc>
          <w:tcPr>
            <w:tcW w:w="4111" w:type="dxa"/>
          </w:tcPr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bookmarkStart w:id="2" w:name="_Hlk236146178"/>
            <w:r w:rsidRPr="001813E8">
              <w:rPr>
                <w:rFonts w:ascii="Times New Roman" w:hAnsi="Times New Roman"/>
              </w:rPr>
              <w:lastRenderedPageBreak/>
              <w:t xml:space="preserve">Худякова Наталья Юрьевна, директор МБОУ СОШ № 45; </w:t>
            </w:r>
          </w:p>
          <w:bookmarkEnd w:id="2"/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t>Прасолова</w:t>
            </w:r>
            <w:proofErr w:type="spellEnd"/>
            <w:r w:rsidRPr="001813E8">
              <w:rPr>
                <w:rFonts w:ascii="Times New Roman" w:hAnsi="Times New Roman"/>
              </w:rPr>
              <w:t xml:space="preserve"> Елена Петровна, директор МБУ ГИМЦ;</w:t>
            </w:r>
          </w:p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Свенцицкая Галина Магомедовна, </w:t>
            </w:r>
            <w:r w:rsidRPr="001813E8">
              <w:rPr>
                <w:rFonts w:ascii="Times New Roman" w:hAnsi="Times New Roman"/>
              </w:rPr>
              <w:lastRenderedPageBreak/>
              <w:t xml:space="preserve">учитель математики МБОУ СОШ </w:t>
            </w:r>
          </w:p>
          <w:p w:rsidR="00CE5851" w:rsidRPr="001813E8" w:rsidRDefault="00CE5851" w:rsidP="00CE5851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№ 42, руководитель городского методического объединения учителей математики</w:t>
            </w:r>
          </w:p>
        </w:tc>
      </w:tr>
      <w:tr w:rsidR="002D30A5" w:rsidRPr="00043D4A" w:rsidTr="006B59FF">
        <w:tc>
          <w:tcPr>
            <w:tcW w:w="496" w:type="dxa"/>
          </w:tcPr>
          <w:p w:rsidR="002D30A5" w:rsidRPr="00043D4A" w:rsidRDefault="002D30A5" w:rsidP="002D30A5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</w:t>
            </w:r>
            <w:r w:rsidRPr="001813E8">
              <w:rPr>
                <w:rFonts w:ascii="Times New Roman" w:eastAsia="Times New Roman" w:hAnsi="Times New Roman"/>
                <w:lang w:val="en-US" w:eastAsia="ru-RU"/>
              </w:rPr>
              <w:t>4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.08.2026 года,</w:t>
            </w:r>
          </w:p>
          <w:p w:rsidR="002D30A5" w:rsidRPr="001813E8" w:rsidRDefault="00E47B2D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09</w:t>
            </w:r>
            <w:r w:rsidR="002D30A5" w:rsidRPr="001813E8">
              <w:rPr>
                <w:rFonts w:ascii="Times New Roman" w:eastAsia="Times New Roman" w:hAnsi="Times New Roman"/>
                <w:lang w:eastAsia="ru-RU"/>
              </w:rPr>
              <w:t>.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3</w:t>
            </w:r>
            <w:r w:rsidR="002D30A5" w:rsidRPr="001813E8">
              <w:rPr>
                <w:rFonts w:ascii="Times New Roman" w:eastAsia="Times New Roman" w:hAnsi="Times New Roman"/>
                <w:lang w:eastAsia="ru-RU"/>
              </w:rPr>
              <w:t>0 ч.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Круглый стол «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Психолог</w:t>
            </w:r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педагогические ресурсы повышения качества образования обучающихся:              от адаптации к личностному росту»</w:t>
            </w:r>
          </w:p>
          <w:p w:rsidR="002D30A5" w:rsidRPr="001813E8" w:rsidRDefault="002D30A5" w:rsidP="002D30A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МБОУ СОШ № 45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100 чел.: </w:t>
            </w:r>
          </w:p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педагоги-психологи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общеобразователь-ных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учреждений 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– по 2 чел. от ОУ</w:t>
            </w:r>
          </w:p>
        </w:tc>
        <w:tc>
          <w:tcPr>
            <w:tcW w:w="4111" w:type="dxa"/>
          </w:tcPr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Худякова Наталья Юрьевна, директор МБОУ СОШ № 45;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Луганская Оксана Александровна, руководитель отдела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дополнитель-ного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образования и воспитательной работы комитета образования администрации города Ставрополя;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Соломатина Оксана Александровна, старший методист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Птиченко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Оксана Александровна, педагог-психолог МБОУ СОШ № 22, руководитель городского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методи-ческого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объединения педагогов-психологов общеобразовательных учреждений города Ставрополя, внештатный педагог-психолог     города Ставрополя</w:t>
            </w:r>
          </w:p>
        </w:tc>
      </w:tr>
      <w:tr w:rsidR="002D30A5" w:rsidRPr="00043D4A" w:rsidTr="006B59FF">
        <w:tc>
          <w:tcPr>
            <w:tcW w:w="496" w:type="dxa"/>
          </w:tcPr>
          <w:p w:rsidR="002D30A5" w:rsidRPr="00043D4A" w:rsidRDefault="002D30A5" w:rsidP="002D30A5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24.08.2026 года,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12.00 ч.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Дискуссионная площадка «Цифровая трансформация в преподавании истории: новые возможности и вызовы»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МБОУ СОШ № 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50 чел.: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учителя истории и обществознания – 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 чел. от ОУ</w:t>
            </w:r>
          </w:p>
        </w:tc>
        <w:tc>
          <w:tcPr>
            <w:tcW w:w="4111" w:type="dxa"/>
          </w:tcPr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Худякова Наталья Юрьевна, директор МБОУ СОШ № 45;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Щипко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Николаевна, заместитель директора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Морина Наталья Николаевна, учитель истории и обществознания МАОУ гимназии № 24 имени генерал-лейтенанта юстиции                М.Г.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Ядрова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, руководитель городского методического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объеди-нения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учителей истории и обществознания</w:t>
            </w:r>
          </w:p>
        </w:tc>
      </w:tr>
      <w:tr w:rsidR="002D30A5" w:rsidRPr="00043D4A" w:rsidTr="006B59FF">
        <w:tc>
          <w:tcPr>
            <w:tcW w:w="496" w:type="dxa"/>
          </w:tcPr>
          <w:p w:rsidR="002D30A5" w:rsidRPr="00043D4A" w:rsidRDefault="002D30A5" w:rsidP="002D30A5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</w:t>
            </w:r>
            <w:r w:rsidR="00BB7BA2">
              <w:rPr>
                <w:rFonts w:ascii="Times New Roman" w:hAnsi="Times New Roman"/>
              </w:rPr>
              <w:t>4</w:t>
            </w:r>
            <w:r w:rsidRPr="001813E8">
              <w:rPr>
                <w:rFonts w:ascii="Times New Roman" w:hAnsi="Times New Roman"/>
              </w:rPr>
              <w:t>.08.2026 года,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12.</w:t>
            </w:r>
            <w:r w:rsidRPr="001813E8">
              <w:rPr>
                <w:rFonts w:ascii="Times New Roman" w:hAnsi="Times New Roman"/>
                <w:lang w:val="en-US"/>
              </w:rPr>
              <w:t>0</w:t>
            </w:r>
            <w:proofErr w:type="spellStart"/>
            <w:r w:rsidRPr="001813E8">
              <w:rPr>
                <w:rFonts w:ascii="Times New Roman" w:hAnsi="Times New Roman"/>
              </w:rPr>
              <w:t>0</w:t>
            </w:r>
            <w:proofErr w:type="spellEnd"/>
            <w:r w:rsidRPr="001813E8">
              <w:rPr>
                <w:rFonts w:ascii="Times New Roman" w:hAnsi="Times New Roman"/>
              </w:rPr>
              <w:t xml:space="preserve"> ч.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Дискуссионная площадка «Повышение предметных и методических компетенций педагогов – условие и ресурс повышения качества образования»»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МБОУ СОШ № </w:t>
            </w:r>
            <w:r w:rsidRPr="001813E8">
              <w:rPr>
                <w:rFonts w:ascii="Times New Roman" w:hAnsi="Times New Roman"/>
                <w:lang w:val="en-US"/>
              </w:rPr>
              <w:t>50</w:t>
            </w:r>
            <w:r w:rsidRPr="001813E8">
              <w:rPr>
                <w:rFonts w:ascii="Times New Roman" w:hAnsi="Times New Roman"/>
              </w:rPr>
              <w:t xml:space="preserve"> 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100 чел.: 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учителя русского языка и литературы – 2 чел. от ОУ</w:t>
            </w:r>
          </w:p>
        </w:tc>
        <w:tc>
          <w:tcPr>
            <w:tcW w:w="4111" w:type="dxa"/>
          </w:tcPr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Хитров Алексей Анатольевич, директор МБОУ СОШ № 50; 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Ермолова Валентина Николаевна, учитель русского языка и литературы МБОУ СОШ № 44, руководитель городского методического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объеди-нения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русского языка и литературы</w:t>
            </w:r>
          </w:p>
        </w:tc>
      </w:tr>
      <w:tr w:rsidR="002D30A5" w:rsidRPr="00043D4A" w:rsidTr="006B59FF">
        <w:tc>
          <w:tcPr>
            <w:tcW w:w="496" w:type="dxa"/>
          </w:tcPr>
          <w:p w:rsidR="002D30A5" w:rsidRPr="00043D4A" w:rsidRDefault="002D30A5" w:rsidP="002D30A5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</w:t>
            </w:r>
            <w:r w:rsidRPr="001813E8">
              <w:rPr>
                <w:rFonts w:ascii="Times New Roman" w:eastAsia="Times New Roman" w:hAnsi="Times New Roman"/>
                <w:lang w:val="en-US" w:eastAsia="ru-RU"/>
              </w:rPr>
              <w:t>4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.08.2026 года,</w:t>
            </w:r>
          </w:p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</w:t>
            </w:r>
            <w:r w:rsidRPr="001813E8">
              <w:rPr>
                <w:rFonts w:ascii="Times New Roman" w:eastAsia="Times New Roman" w:hAnsi="Times New Roman"/>
                <w:lang w:val="en-US" w:eastAsia="ru-RU"/>
              </w:rPr>
              <w:t>2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.00 ч. 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«Школьная библиотека: современное чтение, цифровая среда, патриотическое воспитание личности через фонды школьной библиотеки»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МБОУ СОШ № 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50 чел.: </w:t>
            </w:r>
          </w:p>
          <w:p w:rsidR="002D30A5" w:rsidRPr="001813E8" w:rsidRDefault="002D30A5" w:rsidP="002D30A5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заведующие библиотеками/ библиотекари ОУ</w:t>
            </w:r>
          </w:p>
          <w:p w:rsidR="002D30A5" w:rsidRPr="001813E8" w:rsidRDefault="002D30A5" w:rsidP="002D30A5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– 1 чел. от ОУ</w:t>
            </w:r>
          </w:p>
        </w:tc>
        <w:tc>
          <w:tcPr>
            <w:tcW w:w="4111" w:type="dxa"/>
          </w:tcPr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Хитров Алексей Анатольевич, директор МБОУ СОШ № 50;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Гниломедова Ольга Александровна, заместитель директора по финансово-экономическим вопросам - главный бухгалтер МБУ ГИМЦ;</w:t>
            </w:r>
          </w:p>
          <w:p w:rsidR="002D30A5" w:rsidRPr="001813E8" w:rsidRDefault="002D30A5" w:rsidP="002D30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Лукашевич Татьяна Александровна, заведующий библиотекой МБОУ СОШ № 27, руководитель городского методического объединения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библио-текарей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ОУ</w:t>
            </w:r>
          </w:p>
        </w:tc>
      </w:tr>
      <w:tr w:rsidR="00E47B2D" w:rsidRPr="00043D4A" w:rsidTr="006B59FF">
        <w:tc>
          <w:tcPr>
            <w:tcW w:w="496" w:type="dxa"/>
          </w:tcPr>
          <w:p w:rsidR="00E47B2D" w:rsidRPr="00043D4A" w:rsidRDefault="00E47B2D" w:rsidP="00E47B2D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24.08.2026 года,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12.00 ч.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«Современные тенденции в преподавании физики: от теории к практике»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МБОУ СОШ № 45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50 чел.: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учителя физики –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по 1 чел. от ОУ</w:t>
            </w:r>
          </w:p>
        </w:tc>
        <w:tc>
          <w:tcPr>
            <w:tcW w:w="4111" w:type="dxa"/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Худякова Наталья Юрьевна, директор МБОУ СОШ № 45;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Щипко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Николаевна, заместитель директора МБУ ГИМЦ;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Гривенная Екатерина Викторовна, заместитель директора по УВР МБОУ гимназии № 30, руководитель городского методического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объеди-нения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учителей физики</w:t>
            </w:r>
          </w:p>
        </w:tc>
      </w:tr>
      <w:tr w:rsidR="00E47B2D" w:rsidRPr="00043D4A" w:rsidTr="006B59FF">
        <w:tc>
          <w:tcPr>
            <w:tcW w:w="496" w:type="dxa"/>
          </w:tcPr>
          <w:p w:rsidR="00E47B2D" w:rsidRPr="00043D4A" w:rsidRDefault="00E47B2D" w:rsidP="00E47B2D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</w:t>
            </w:r>
            <w:r w:rsidRPr="001813E8">
              <w:rPr>
                <w:rFonts w:ascii="Times New Roman" w:eastAsia="Times New Roman" w:hAnsi="Times New Roman"/>
                <w:lang w:val="en-US" w:eastAsia="ru-RU"/>
              </w:rPr>
              <w:t>4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.08.2026 года,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12.</w:t>
            </w:r>
            <w:r w:rsidRPr="001813E8">
              <w:rPr>
                <w:rFonts w:ascii="Times New Roman" w:eastAsia="Times New Roman" w:hAnsi="Times New Roman"/>
                <w:lang w:val="en-US" w:eastAsia="ru-RU"/>
              </w:rPr>
              <w:t>3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0 ч.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Круглый стол «Социально-педагогическое сопровождение </w:t>
            </w:r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с целью повышения эффективности образовательного 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процесса»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МБОУ СОШ № 45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50 чел.: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социальные педагоги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общеобразователь-ных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учреждений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– по 1 чел. от ОУ</w:t>
            </w:r>
          </w:p>
        </w:tc>
        <w:tc>
          <w:tcPr>
            <w:tcW w:w="4111" w:type="dxa"/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Худякова Наталья Юрьевна, директор МБОУ СОШ № 45;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Луганская Оксана Александровна, руководитель отдела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дополнитель-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ного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образования и воспитательной работы комитета образования администрации города Ставрополя;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Соломатина Оксана Александровна, старший методист МБУ ГИМЦ</w:t>
            </w:r>
          </w:p>
        </w:tc>
      </w:tr>
      <w:tr w:rsidR="00E47B2D" w:rsidRPr="00043D4A" w:rsidTr="008B0110">
        <w:tc>
          <w:tcPr>
            <w:tcW w:w="15168" w:type="dxa"/>
            <w:gridSpan w:val="6"/>
            <w:tcBorders>
              <w:bottom w:val="single" w:sz="4" w:space="0" w:color="auto"/>
            </w:tcBorders>
          </w:tcPr>
          <w:p w:rsidR="00E47B2D" w:rsidRPr="001813E8" w:rsidRDefault="00E47B2D" w:rsidP="00E47B2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День второй: «МЕТОДИКА ПЕРЕМЕН: ОТ ИДЕИ К ДЕЙСТВИЮ. ДЕЛИМСЯ ОПЫТОМ. ИЩЕМ РЕШЕНИЯ» </w:t>
            </w:r>
          </w:p>
          <w:p w:rsidR="00E47B2D" w:rsidRPr="001813E8" w:rsidRDefault="00E47B2D" w:rsidP="00E47B2D">
            <w:pPr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proofErr w:type="gramStart"/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(мастерские позитивного опыта будут направлены на демонстрацию успешных методик и алгоритмов практической деятельности начинающих и опытных педагогов, проектные сессии будут способствовать коллективной выработке эффективных решений текущих </w:t>
            </w:r>
            <w:proofErr w:type="gramEnd"/>
          </w:p>
          <w:p w:rsidR="00E47B2D" w:rsidRPr="001813E8" w:rsidRDefault="00E47B2D" w:rsidP="00E47B2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>и перспективных задач образовательных учреждений; участники рассмотрят ключевые вопросы повышения образовательных результатов, развития инновационной инфраструктуры и профессионального роста педагогов через конкурсное движение)</w:t>
            </w:r>
          </w:p>
        </w:tc>
      </w:tr>
      <w:tr w:rsidR="00E47B2D" w:rsidRPr="00043D4A" w:rsidTr="00AB038E">
        <w:tc>
          <w:tcPr>
            <w:tcW w:w="496" w:type="dxa"/>
          </w:tcPr>
          <w:p w:rsidR="00E47B2D" w:rsidRPr="00043D4A" w:rsidRDefault="00E47B2D" w:rsidP="00E47B2D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25.08.2025 года,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  <w:color w:val="000000" w:themeColor="text1"/>
              </w:rPr>
            </w:pPr>
            <w:r w:rsidRPr="001813E8">
              <w:rPr>
                <w:rFonts w:ascii="Times New Roman" w:hAnsi="Times New Roman"/>
                <w:color w:val="000000" w:themeColor="text1"/>
              </w:rPr>
              <w:t>10.00 ч.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hAnsi="Times New Roman"/>
              </w:rPr>
              <w:t>Мастерская опыта «Преимущества и вызовы семейной формы обучения: опыт и перспективы»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МБОУ СОШ № 46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50 чел.: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заместители директоров по УВР, отвечающие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hAnsi="Times New Roman"/>
              </w:rPr>
              <w:t xml:space="preserve">за </w:t>
            </w:r>
            <w:proofErr w:type="gramStart"/>
            <w:r w:rsidRPr="001813E8">
              <w:rPr>
                <w:rFonts w:ascii="Times New Roman" w:hAnsi="Times New Roman"/>
              </w:rPr>
              <w:t>обучение по</w:t>
            </w:r>
            <w:proofErr w:type="gramEnd"/>
            <w:r w:rsidRPr="001813E8">
              <w:rPr>
                <w:rFonts w:ascii="Times New Roman" w:hAnsi="Times New Roman"/>
              </w:rPr>
              <w:t xml:space="preserve"> семейным формам обучения – 1 чел. от ОУ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Гринева Людмила Олеговна, заместитель руководителя комитета образования администрации города Ставрополя;</w:t>
            </w:r>
          </w:p>
          <w:p w:rsidR="00E47B2D" w:rsidRPr="001813E8" w:rsidRDefault="00E47B2D" w:rsidP="00E47B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t>Подкладов</w:t>
            </w:r>
            <w:proofErr w:type="spellEnd"/>
            <w:r w:rsidRPr="001813E8">
              <w:rPr>
                <w:rFonts w:ascii="Times New Roman" w:hAnsi="Times New Roman"/>
              </w:rPr>
              <w:t xml:space="preserve"> Александр Николаевич, директор МБОУ СОШ № 46</w:t>
            </w:r>
          </w:p>
        </w:tc>
      </w:tr>
      <w:tr w:rsidR="00E47B2D" w:rsidRPr="00043D4A" w:rsidTr="00671A6A">
        <w:tc>
          <w:tcPr>
            <w:tcW w:w="496" w:type="dxa"/>
          </w:tcPr>
          <w:p w:rsidR="00E47B2D" w:rsidRPr="00043D4A" w:rsidRDefault="00E47B2D" w:rsidP="00E47B2D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</w:t>
            </w:r>
            <w:r w:rsidR="000B0C3B" w:rsidRPr="001813E8">
              <w:rPr>
                <w:rFonts w:ascii="Times New Roman" w:eastAsia="Times New Roman" w:hAnsi="Times New Roman"/>
                <w:lang w:eastAsia="ru-RU"/>
              </w:rPr>
              <w:t>5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.08.202</w:t>
            </w:r>
            <w:r w:rsidR="000B0C3B" w:rsidRPr="001813E8">
              <w:rPr>
                <w:rFonts w:ascii="Times New Roman" w:eastAsia="Times New Roman" w:hAnsi="Times New Roman"/>
                <w:lang w:eastAsia="ru-RU"/>
              </w:rPr>
              <w:t>6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года,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10.</w:t>
            </w:r>
            <w:r w:rsidR="000B0C3B" w:rsidRPr="001813E8">
              <w:rPr>
                <w:rFonts w:ascii="Times New Roman" w:eastAsia="Times New Roman" w:hAnsi="Times New Roman"/>
                <w:lang w:eastAsia="ru-RU"/>
              </w:rPr>
              <w:t>3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0 ч.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«Искусственный интелле</w:t>
            </w:r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кт в пр</w:t>
            </w:r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офессиональной деятельности учителя как ликвидация дефицита времени для подготовки </w:t>
            </w:r>
            <w:r w:rsidR="000B0C3B" w:rsidRPr="001813E8">
              <w:rPr>
                <w:rFonts w:ascii="Times New Roman" w:eastAsia="Times New Roman" w:hAnsi="Times New Roman"/>
                <w:lang w:eastAsia="ru-RU"/>
              </w:rPr>
              <w:t xml:space="preserve">               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к уроку»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МБОУ СОШ № 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50 чел.: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учителя иностранных языков – 1 чел. от ОУ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47B2D" w:rsidRPr="001813E8" w:rsidRDefault="000B0C3B" w:rsidP="00E47B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t>Козюра</w:t>
            </w:r>
            <w:proofErr w:type="spellEnd"/>
            <w:r w:rsidRPr="001813E8">
              <w:rPr>
                <w:rFonts w:ascii="Times New Roman" w:hAnsi="Times New Roman"/>
              </w:rPr>
              <w:t xml:space="preserve"> Галина Ивановна</w:t>
            </w:r>
            <w:r w:rsidR="00E47B2D" w:rsidRPr="001813E8">
              <w:rPr>
                <w:rFonts w:ascii="Times New Roman" w:hAnsi="Times New Roman"/>
              </w:rPr>
              <w:t>, директор МБОУ СОШ № 55;</w:t>
            </w:r>
          </w:p>
          <w:p w:rsidR="00E47B2D" w:rsidRPr="001813E8" w:rsidRDefault="00E47B2D" w:rsidP="00E47B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t>Прасолова</w:t>
            </w:r>
            <w:proofErr w:type="spellEnd"/>
            <w:r w:rsidRPr="001813E8">
              <w:rPr>
                <w:rFonts w:ascii="Times New Roman" w:hAnsi="Times New Roman"/>
              </w:rPr>
              <w:t xml:space="preserve"> Елена Петровна, директор МБУ ГИМЦ;</w:t>
            </w:r>
          </w:p>
          <w:p w:rsidR="00E47B2D" w:rsidRPr="001813E8" w:rsidRDefault="00E47B2D" w:rsidP="00E47B2D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Головко Елена Алексеевна, учитель английского языка МБОУ лицея № 8                            г. Ставрополя имени генерал-майора авиации Н.Г. </w:t>
            </w:r>
            <w:proofErr w:type="spellStart"/>
            <w:r w:rsidRPr="001813E8">
              <w:rPr>
                <w:rFonts w:ascii="Times New Roman" w:hAnsi="Times New Roman"/>
              </w:rPr>
              <w:t>Голодникова</w:t>
            </w:r>
            <w:proofErr w:type="spellEnd"/>
            <w:r w:rsidRPr="001813E8">
              <w:rPr>
                <w:rFonts w:ascii="Times New Roman" w:hAnsi="Times New Roman"/>
              </w:rPr>
              <w:t xml:space="preserve">, руководитель городского </w:t>
            </w:r>
            <w:proofErr w:type="spellStart"/>
            <w:proofErr w:type="gramStart"/>
            <w:r w:rsidRPr="001813E8">
              <w:rPr>
                <w:rFonts w:ascii="Times New Roman" w:hAnsi="Times New Roman"/>
              </w:rPr>
              <w:t>методи-ческого</w:t>
            </w:r>
            <w:proofErr w:type="spellEnd"/>
            <w:proofErr w:type="gramEnd"/>
            <w:r w:rsidRPr="001813E8">
              <w:rPr>
                <w:rFonts w:ascii="Times New Roman" w:hAnsi="Times New Roman"/>
              </w:rPr>
              <w:t xml:space="preserve"> объединения учителей иностранных языков</w:t>
            </w:r>
          </w:p>
        </w:tc>
      </w:tr>
      <w:tr w:rsidR="00E47B2D" w:rsidRPr="00043D4A" w:rsidTr="00C57649">
        <w:tc>
          <w:tcPr>
            <w:tcW w:w="496" w:type="dxa"/>
          </w:tcPr>
          <w:p w:rsidR="00E47B2D" w:rsidRPr="00043D4A" w:rsidRDefault="00E47B2D" w:rsidP="00E47B2D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25.08.2026 года,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10.</w:t>
            </w:r>
            <w:r w:rsidR="000B0C3B" w:rsidRPr="001813E8">
              <w:rPr>
                <w:rFonts w:ascii="Times New Roman" w:hAnsi="Times New Roman"/>
              </w:rPr>
              <w:t>3</w:t>
            </w:r>
            <w:r w:rsidRPr="001813E8">
              <w:rPr>
                <w:rFonts w:ascii="Times New Roman" w:hAnsi="Times New Roman"/>
              </w:rPr>
              <w:t xml:space="preserve">0 ч. 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hAnsi="Times New Roman"/>
              </w:rPr>
              <w:t xml:space="preserve">Мастерская опыта «Качество образования как одно из приоритетных направлений в формировании познавательного интереса учащихся в </w:t>
            </w:r>
            <w:r w:rsidRPr="001813E8">
              <w:rPr>
                <w:rFonts w:ascii="Times New Roman" w:hAnsi="Times New Roman"/>
              </w:rPr>
              <w:lastRenderedPageBreak/>
              <w:t>учебных предметах «Физическая культура и «ОБЗР» на основе внедрения современных педагогических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lastRenderedPageBreak/>
              <w:t>МБОУ СОШ № 55</w:t>
            </w: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100 чел.: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учителя физической культуры –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 чел. от ОУ;</w:t>
            </w:r>
            <w:r w:rsidRPr="001813E8">
              <w:t xml:space="preserve"> </w:t>
            </w:r>
            <w:r w:rsidRPr="001813E8">
              <w:rPr>
                <w:rFonts w:ascii="Times New Roman" w:hAnsi="Times New Roman"/>
              </w:rPr>
              <w:lastRenderedPageBreak/>
              <w:t xml:space="preserve">преподаватели-организаторы ОБЗР– 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по 1 чел. от ОУ</w:t>
            </w:r>
          </w:p>
          <w:p w:rsidR="00E47B2D" w:rsidRPr="001813E8" w:rsidRDefault="00E47B2D" w:rsidP="00E47B2D">
            <w:pPr>
              <w:rPr>
                <w:rFonts w:ascii="Times New Roman" w:hAnsi="Times New Roman"/>
              </w:rPr>
            </w:pPr>
          </w:p>
          <w:p w:rsidR="00E47B2D" w:rsidRPr="001813E8" w:rsidRDefault="00E47B2D" w:rsidP="00E47B2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111" w:type="dxa"/>
          </w:tcPr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Козюра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Галина Ивановна, директор МБОУ СОШ № 55;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Щипко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Николаевна, заместитель директора МБУ ГИМЦ;</w:t>
            </w:r>
          </w:p>
          <w:p w:rsidR="00E47B2D" w:rsidRPr="001813E8" w:rsidRDefault="00E47B2D" w:rsidP="00E47B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Сальникова Людмила Анатольевна, учитель физической культуры МБОУ </w:t>
            </w:r>
            <w:r w:rsidR="00C87738">
              <w:rPr>
                <w:rFonts w:ascii="Times New Roman" w:eastAsia="Times New Roman" w:hAnsi="Times New Roman"/>
                <w:lang w:eastAsia="ru-RU"/>
              </w:rPr>
              <w:t>СОШ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№ </w:t>
            </w:r>
            <w:r w:rsidR="00C87738">
              <w:rPr>
                <w:rFonts w:ascii="Times New Roman" w:eastAsia="Times New Roman" w:hAnsi="Times New Roman"/>
                <w:lang w:eastAsia="ru-RU"/>
              </w:rPr>
              <w:t>39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, руководитель городского методического объединения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учите-лей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физической культуры;</w:t>
            </w:r>
          </w:p>
          <w:p w:rsidR="00E47B2D" w:rsidRPr="001813E8" w:rsidRDefault="00E47B2D" w:rsidP="00E47B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Чершембеев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Мурат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Ильмуратович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, преподаватель-организатор ОБЗР МБОУ СОШ № 64, руководитель городского методического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объеди-нения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преподавателей-организаторов ОБЗР</w:t>
            </w:r>
          </w:p>
        </w:tc>
      </w:tr>
      <w:tr w:rsidR="001813E8" w:rsidRPr="00043D4A" w:rsidTr="00C57649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25.08.2026 года,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10.30 ч.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«Актуальные вопросы преподавания биологии и географии, как ориентир развития естественнонаучного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2B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ГБОУ ВО СГПИ</w:t>
            </w:r>
          </w:p>
          <w:p w:rsidR="001813E8" w:rsidRPr="001813E8" w:rsidRDefault="00B52B2B" w:rsidP="001813E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(ул. Пирогова,58, кафедра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естественно-научных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дисциплин)</w:t>
            </w:r>
            <w:r w:rsidR="001813E8" w:rsidRPr="001813E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(по согласованию)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100 чел.: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учителя географии и биологии –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по 2 чел. от ОУ</w:t>
            </w:r>
          </w:p>
        </w:tc>
        <w:tc>
          <w:tcPr>
            <w:tcW w:w="4111" w:type="dxa"/>
          </w:tcPr>
          <w:p w:rsid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Щипко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Николаевна, заместитель директора МБУ ГИМЦ; Гаджиева Людмила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Халидовна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1813E8">
              <w:rPr>
                <w:rFonts w:ascii="Times New Roman" w:hAnsi="Times New Roman"/>
              </w:rPr>
              <w:t xml:space="preserve">учитель географии МБОУ СОШ           № 34, 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руководитель городского методического объединения учителей географии</w:t>
            </w:r>
            <w:r w:rsidR="00BB7BA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BB7BA2" w:rsidRPr="001813E8" w:rsidRDefault="00BB7BA2" w:rsidP="00BB7BA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Шаманова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Ирина Евгеньевна, учитель </w:t>
            </w:r>
            <w:r w:rsidRPr="00BB7BA2">
              <w:rPr>
                <w:rFonts w:ascii="Times New Roman" w:eastAsia="Times New Roman" w:hAnsi="Times New Roman"/>
                <w:lang w:eastAsia="ru-RU"/>
              </w:rPr>
              <w:t xml:space="preserve">МБОУ СОШ № 43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</w:t>
            </w:r>
            <w:r w:rsidRPr="00BB7BA2">
              <w:rPr>
                <w:rFonts w:ascii="Times New Roman" w:eastAsia="Times New Roman" w:hAnsi="Times New Roman"/>
                <w:lang w:eastAsia="ru-RU"/>
              </w:rPr>
              <w:t xml:space="preserve">г. Ставрополя имени Героя РФ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Pr="00BB7BA2">
              <w:rPr>
                <w:rFonts w:ascii="Times New Roman" w:eastAsia="Times New Roman" w:hAnsi="Times New Roman"/>
                <w:lang w:eastAsia="ru-RU"/>
              </w:rPr>
              <w:t>В.Д. Нужного</w:t>
            </w:r>
            <w:r>
              <w:rPr>
                <w:rFonts w:ascii="Times New Roman" w:eastAsia="Times New Roman" w:hAnsi="Times New Roman"/>
                <w:lang w:eastAsia="ru-RU"/>
              </w:rPr>
              <w:t>, руководитель городского методического объединения учителей биологии</w:t>
            </w:r>
            <w:r w:rsidRPr="00BB7BA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1813E8" w:rsidRPr="00043D4A" w:rsidTr="0043515E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25.08.2026года,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11.00 ч.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«От мастерства педагога дополнительного образования к успеху каждого ребенка»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МАУ ДО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Ставропольский Дворец детского творчества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40 чел.: руководители, заместители, педагоги дополнительного образования учреждений дополнительного образования –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по 4 чел.</w:t>
            </w:r>
          </w:p>
        </w:tc>
        <w:tc>
          <w:tcPr>
            <w:tcW w:w="4111" w:type="dxa"/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Козлова Лариса Сергеевна, директор МАУ ДО СДДТ; 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Луганская Оксана Александровна, руководитель отдела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дополни-тельного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образования и воспитательной работы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Страхова Татьяна Владимировна, главный специалист муниципального опорного центра дополнительного 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 МБУ ГИМЦ</w:t>
            </w:r>
          </w:p>
        </w:tc>
      </w:tr>
      <w:tr w:rsidR="001813E8" w:rsidRPr="00043D4A" w:rsidTr="00C57649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25.08.2026 года,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12.30 ч.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Круглый стол «Взаимодействие с семьями участников СВО: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психолог</w:t>
            </w:r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педагогическое сопровождение детей участников СВО, психологическое консультирование, работа педагога- психолога с ребенком, пережившим травму: практические аспекты»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МБДОУ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д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>/с № 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150 чел.: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педагоги-психологи, социальные педагоги ДОУ –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по 2 чел. от ДОУ </w:t>
            </w:r>
          </w:p>
        </w:tc>
        <w:tc>
          <w:tcPr>
            <w:tcW w:w="4111" w:type="dxa"/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Беспалова Елена Дмитриевна, </w:t>
            </w:r>
            <w:r w:rsidR="00C85398">
              <w:rPr>
                <w:rFonts w:ascii="Times New Roman" w:eastAsia="Times New Roman" w:hAnsi="Times New Roman"/>
                <w:lang w:eastAsia="ru-RU"/>
              </w:rPr>
              <w:t xml:space="preserve">заведующий МБДОУ </w:t>
            </w:r>
            <w:proofErr w:type="spellStart"/>
            <w:r w:rsidR="00C85398">
              <w:rPr>
                <w:rFonts w:ascii="Times New Roman" w:eastAsia="Times New Roman" w:hAnsi="Times New Roman"/>
                <w:lang w:eastAsia="ru-RU"/>
              </w:rPr>
              <w:t>д</w:t>
            </w:r>
            <w:proofErr w:type="spellEnd"/>
            <w:r w:rsidR="00C85398">
              <w:rPr>
                <w:rFonts w:ascii="Times New Roman" w:eastAsia="Times New Roman" w:hAnsi="Times New Roman"/>
                <w:lang w:eastAsia="ru-RU"/>
              </w:rPr>
              <w:t>/с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№ </w:t>
            </w:r>
            <w:r w:rsidR="00C85398">
              <w:rPr>
                <w:rFonts w:ascii="Times New Roman" w:eastAsia="Times New Roman" w:hAnsi="Times New Roman"/>
                <w:lang w:eastAsia="ru-RU"/>
              </w:rPr>
              <w:t>8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t>0;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Полтавцева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Ирина Сергеевна, консультант комитета образования администрации города Ставрополя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Инодводворская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Ольга Васильевна, педагог-психолог МБДОУ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д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>/с № 17 города Ставрополя, руководитель городского методического объединения педагогов-психологов дошкольных образовательных учреждений города Ставрополя, внештатный педагог-психолог     города Ставрополя;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Птиченко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Оксана Александровна, педагог-психолог МБОУ СОШ № 22, внештатный педагог-психолог     города Ставрополя</w:t>
            </w:r>
          </w:p>
        </w:tc>
      </w:tr>
      <w:tr w:rsidR="001813E8" w:rsidRPr="00043D4A" w:rsidTr="008A1B5E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25.08.2026 года,</w:t>
            </w:r>
          </w:p>
          <w:p w:rsidR="001813E8" w:rsidRPr="00B52B2B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B52B2B">
              <w:rPr>
                <w:rFonts w:ascii="Times New Roman" w:eastAsia="Times New Roman" w:hAnsi="Times New Roman"/>
                <w:lang w:eastAsia="ru-RU"/>
              </w:rPr>
              <w:t>13.00 ч.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Мастерская опыта «Мыслим, действуем, достигаем. Интеграция передовых технологий, качество знаний и ценностные ориентиры воспитания на уроках химии»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Региональный центр выявления, поддержки и развития способностей и талантов детей и молодежи Ставропольского края «Сириус 26»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(по согласованию)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50 чел.: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учителя химии –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 чел. от ОУ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Томилина Ольга Анатольевна, руководитель регионального центра выявления, поддержки и развития способностей и талантов детей и молодежи Ставропольского края «Сириус 26» (по согласованию);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Щипко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Николаевна, заместитель директора МБУ ГИМЦ; </w:t>
            </w: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Шабалдас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Васильевна, учитель химии МБОУ лицея № 35, руководитель городского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методи-ческого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объединения учителей химии</w:t>
            </w:r>
          </w:p>
        </w:tc>
      </w:tr>
      <w:tr w:rsidR="001813E8" w:rsidRPr="00043D4A" w:rsidTr="00C57649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25.08.2026 года,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14.00 ч. 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Круглый стол «Цифровая поддержка и профилактика: дополнительные </w:t>
            </w: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механизмы ранней профилактической работы и оказание психолого-педагогической помощи участникам образовательных отношений. В том числе с использованием новых цифровых ресурсов – ГИС «Профилактика»»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МБОУ СОШ № 46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150 чел.: </w:t>
            </w:r>
            <w:r w:rsidR="007B2153" w:rsidRPr="007B2153">
              <w:rPr>
                <w:rFonts w:ascii="Times New Roman" w:eastAsia="Times New Roman" w:hAnsi="Times New Roman"/>
                <w:lang w:eastAsia="ru-RU"/>
              </w:rPr>
              <w:t xml:space="preserve">сотрудники </w:t>
            </w:r>
            <w:proofErr w:type="spellStart"/>
            <w:proofErr w:type="gramStart"/>
            <w:r w:rsidR="007B2153" w:rsidRPr="007B2153">
              <w:rPr>
                <w:rFonts w:ascii="Times New Roman" w:eastAsia="Times New Roman" w:hAnsi="Times New Roman"/>
                <w:lang w:eastAsia="ru-RU"/>
              </w:rPr>
              <w:t>ан</w:t>
            </w:r>
            <w:r w:rsidR="00B52B2B">
              <w:rPr>
                <w:rFonts w:ascii="Times New Roman" w:eastAsia="Times New Roman" w:hAnsi="Times New Roman"/>
                <w:lang w:eastAsia="ru-RU"/>
              </w:rPr>
              <w:t>ти</w:t>
            </w:r>
            <w:r w:rsidR="007B2153" w:rsidRPr="007B2153">
              <w:rPr>
                <w:rFonts w:ascii="Times New Roman" w:eastAsia="Times New Roman" w:hAnsi="Times New Roman"/>
                <w:lang w:eastAsia="ru-RU"/>
              </w:rPr>
              <w:t>террористичес</w:t>
            </w:r>
            <w:r w:rsidR="00B52B2B">
              <w:rPr>
                <w:rFonts w:ascii="Times New Roman" w:eastAsia="Times New Roman" w:hAnsi="Times New Roman"/>
                <w:lang w:eastAsia="ru-RU"/>
              </w:rPr>
              <w:t>-</w:t>
            </w:r>
            <w:r w:rsidR="007B2153" w:rsidRPr="007B2153">
              <w:rPr>
                <w:rFonts w:ascii="Times New Roman" w:eastAsia="Times New Roman" w:hAnsi="Times New Roman"/>
                <w:lang w:eastAsia="ru-RU"/>
              </w:rPr>
              <w:lastRenderedPageBreak/>
              <w:t>кой</w:t>
            </w:r>
            <w:proofErr w:type="spellEnd"/>
            <w:proofErr w:type="gramEnd"/>
            <w:r w:rsidR="007B2153" w:rsidRPr="007B2153">
              <w:rPr>
                <w:rFonts w:ascii="Times New Roman" w:eastAsia="Times New Roman" w:hAnsi="Times New Roman"/>
                <w:lang w:eastAsia="ru-RU"/>
              </w:rPr>
              <w:t xml:space="preserve"> комиссии Ставропольского края и правоохранительных органов,</w:t>
            </w:r>
            <w:r w:rsidR="007B2153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заместители директоров по воспитательной работе, педагоги-психологи и социальные педагоги общеобразовательных учреждений города Ставрополя –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 3 чел. от ОУ</w:t>
            </w:r>
          </w:p>
        </w:tc>
        <w:tc>
          <w:tcPr>
            <w:tcW w:w="4111" w:type="dxa"/>
          </w:tcPr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lastRenderedPageBreak/>
              <w:t>Тенн</w:t>
            </w:r>
            <w:proofErr w:type="spellEnd"/>
            <w:r w:rsidRPr="001813E8">
              <w:rPr>
                <w:rFonts w:ascii="Times New Roman" w:hAnsi="Times New Roman"/>
              </w:rPr>
              <w:t xml:space="preserve"> Анастасия Сергеевна, заместитель руководителя комитета </w:t>
            </w:r>
            <w:r w:rsidRPr="001813E8">
              <w:rPr>
                <w:rFonts w:ascii="Times New Roman" w:hAnsi="Times New Roman"/>
              </w:rPr>
              <w:lastRenderedPageBreak/>
              <w:t xml:space="preserve">образования администрации              города Ставрополя; </w:t>
            </w:r>
          </w:p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813E8">
              <w:rPr>
                <w:rFonts w:ascii="Times New Roman" w:hAnsi="Times New Roman"/>
              </w:rPr>
              <w:t>Подкладов</w:t>
            </w:r>
            <w:proofErr w:type="spellEnd"/>
            <w:r w:rsidRPr="001813E8">
              <w:rPr>
                <w:rFonts w:ascii="Times New Roman" w:hAnsi="Times New Roman"/>
              </w:rPr>
              <w:t xml:space="preserve"> Александр Николаевич, директор МБОУ СОШ № 46;</w:t>
            </w:r>
          </w:p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Луганская Оксана Александровна, руководитель отдела воспитательной работы и дополнительного образования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Ковальчук Ирина Юрьевна, заместитель директора по ВР МБОУ СОШ № 27, руководитель городского методического объединения заместителей директоров по воспитательной работе</w:t>
            </w:r>
          </w:p>
        </w:tc>
      </w:tr>
      <w:tr w:rsidR="001813E8" w:rsidRPr="00043D4A" w:rsidTr="00C57649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25.08.2026 года,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14.00 ч.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Креативная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мастерская «Воспитание в образовании: инструкция по применению»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МАУ ДО</w:t>
            </w:r>
          </w:p>
          <w:p w:rsidR="00712301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Ставропольский Дворец детского творчества</w:t>
            </w: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P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12301" w:rsidRDefault="00712301" w:rsidP="0071230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813E8" w:rsidRPr="00712301" w:rsidRDefault="001813E8" w:rsidP="0071230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80 чел.: советники директоров по воспитательной работе</w:t>
            </w:r>
          </w:p>
        </w:tc>
        <w:tc>
          <w:tcPr>
            <w:tcW w:w="4111" w:type="dxa"/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Тенн</w:t>
            </w:r>
            <w:proofErr w:type="spellEnd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Анастасия Сергеевна, заместитель руководителя комитета образования администрации              города Ставрополя; 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Елена Петровна, директор МБУ ГИМЦ;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Козлова Лариса Сергеевна, директор МАУ ДО СДДТ; 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Нетудыхата Евгений Сергеевич и Медведева Юлия Геннадьевна, муниципальные координаторы по работе с советниками директоров по воспитательной работе;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Прыдченко</w:t>
            </w:r>
            <w:proofErr w:type="spellEnd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Анастасия Александровна, председатель Совета местного отделения Движения</w:t>
            </w:r>
            <w:proofErr w:type="gramStart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П</w:t>
            </w:r>
            <w:proofErr w:type="gramEnd"/>
            <w:r w:rsidRPr="001813E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ервых</w:t>
            </w:r>
          </w:p>
        </w:tc>
      </w:tr>
      <w:tr w:rsidR="001813E8" w:rsidRPr="00043D4A" w:rsidTr="00585D46">
        <w:tc>
          <w:tcPr>
            <w:tcW w:w="15168" w:type="dxa"/>
            <w:gridSpan w:val="6"/>
          </w:tcPr>
          <w:p w:rsidR="001813E8" w:rsidRPr="001813E8" w:rsidRDefault="001813E8" w:rsidP="001813E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третий: «УПРАВЛЕНЧЕСКАЯ СРЕДА: УСПЕШНЫЕ ПРАКТИКИ НАСТАВНИЧЕСТВА»</w:t>
            </w:r>
          </w:p>
          <w:p w:rsidR="001813E8" w:rsidRPr="001813E8" w:rsidRDefault="001813E8" w:rsidP="0071230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(в формате управленческого интенсива участники муниципального управленческого проекта «Наставничество» </w:t>
            </w:r>
            <w:r w:rsidR="00712301">
              <w:rPr>
                <w:rFonts w:ascii="Times New Roman" w:eastAsia="Times New Roman" w:hAnsi="Times New Roman"/>
                <w:i/>
                <w:iCs/>
                <w:lang w:eastAsia="ru-RU"/>
              </w:rPr>
              <w:t>(</w:t>
            </w: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>для руководителей образовательных организаций города Ставрополя</w:t>
            </w:r>
            <w:r w:rsidR="00712301">
              <w:rPr>
                <w:rFonts w:ascii="Times New Roman" w:eastAsia="Times New Roman" w:hAnsi="Times New Roman"/>
                <w:i/>
                <w:iCs/>
                <w:lang w:eastAsia="ru-RU"/>
              </w:rPr>
              <w:t>)</w:t>
            </w: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защит</w:t>
            </w:r>
            <w:r w:rsidR="00712301">
              <w:rPr>
                <w:rFonts w:ascii="Times New Roman" w:eastAsia="Times New Roman" w:hAnsi="Times New Roman"/>
                <w:i/>
                <w:iCs/>
                <w:lang w:eastAsia="ru-RU"/>
              </w:rPr>
              <w:t>ят</w:t>
            </w: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реализаци</w:t>
            </w:r>
            <w:r w:rsidR="00712301">
              <w:rPr>
                <w:rFonts w:ascii="Times New Roman" w:eastAsia="Times New Roman" w:hAnsi="Times New Roman"/>
                <w:i/>
                <w:iCs/>
                <w:lang w:eastAsia="ru-RU"/>
              </w:rPr>
              <w:t>ю</w:t>
            </w: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персонализированных программ наставника и наставляемого </w:t>
            </w: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lastRenderedPageBreak/>
              <w:t>«Опытный руководитель – начинающий руководитель», руководители поделятся лучшими управленческими практиками)</w:t>
            </w:r>
          </w:p>
        </w:tc>
      </w:tr>
      <w:tr w:rsidR="001813E8" w:rsidRPr="00043D4A" w:rsidTr="00153559">
        <w:tc>
          <w:tcPr>
            <w:tcW w:w="496" w:type="dxa"/>
          </w:tcPr>
          <w:p w:rsidR="001813E8" w:rsidRPr="00043D4A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26.08.2026 года,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10.00 ч.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Мастерская опыта «Успешные практики наставничества» (защита реализации персонализированных программ)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МБОУ СОШ № 50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 xml:space="preserve">25 чел.: </w:t>
            </w:r>
          </w:p>
          <w:p w:rsidR="001813E8" w:rsidRPr="001813E8" w:rsidRDefault="001813E8" w:rsidP="001813E8">
            <w:pPr>
              <w:rPr>
                <w:rFonts w:ascii="Times New Roman" w:hAnsi="Times New Roman"/>
              </w:rPr>
            </w:pPr>
            <w:r w:rsidRPr="001813E8">
              <w:rPr>
                <w:rFonts w:ascii="Times New Roman" w:hAnsi="Times New Roman"/>
              </w:rPr>
              <w:t>начинающие руководители школ № 7, 10, 11, 12, 32, 37, 39, 45, 46, 54 и их наставник</w:t>
            </w:r>
            <w:proofErr w:type="gramStart"/>
            <w:r w:rsidRPr="001813E8">
              <w:rPr>
                <w:rFonts w:ascii="Times New Roman" w:hAnsi="Times New Roman"/>
              </w:rPr>
              <w:t>и-</w:t>
            </w:r>
            <w:proofErr w:type="gramEnd"/>
            <w:r w:rsidRPr="001813E8">
              <w:rPr>
                <w:rFonts w:ascii="Times New Roman" w:hAnsi="Times New Roman"/>
              </w:rPr>
              <w:t xml:space="preserve"> руководители школ № 2, 3, 8, 13, 35, 43, 44, 50, 55, ЦО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Волосовцова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Евгения Валентиновна, руководитель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Гринева Людмила Олеговна, заместитель руководителя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13E8" w:rsidRPr="00D6636B" w:rsidTr="008B0110">
        <w:tc>
          <w:tcPr>
            <w:tcW w:w="15168" w:type="dxa"/>
            <w:gridSpan w:val="6"/>
          </w:tcPr>
          <w:p w:rsidR="001813E8" w:rsidRPr="001813E8" w:rsidRDefault="001813E8" w:rsidP="001813E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3" w:name="_Hlk141708053"/>
            <w:r w:rsidRPr="001813E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четвертый: «ОБРАЗОВАНИЕ ГОРОДА СТАВРОПОЛЯ: НАВИГАЦИЯ БУДУЩЕГО»</w:t>
            </w:r>
          </w:p>
          <w:p w:rsidR="001813E8" w:rsidRPr="001813E8" w:rsidRDefault="001813E8" w:rsidP="001813E8">
            <w:pPr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(пленарное заседание августовской конференции педагогических работников города Ставрополя) участники обсудят новые тенденции в образовании, которые могут существенно повлиять на работу муниципальной системы </w:t>
            </w:r>
          </w:p>
          <w:p w:rsidR="001813E8" w:rsidRPr="001813E8" w:rsidRDefault="001813E8" w:rsidP="001813E8">
            <w:pPr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>и заслуживают пристального внимания</w:t>
            </w:r>
            <w:bookmarkEnd w:id="3"/>
            <w:r w:rsidRPr="001813E8">
              <w:rPr>
                <w:rFonts w:ascii="Times New Roman" w:eastAsia="Times New Roman" w:hAnsi="Times New Roman"/>
                <w:i/>
                <w:iCs/>
                <w:lang w:eastAsia="ru-RU"/>
              </w:rPr>
              <w:t>)</w:t>
            </w:r>
          </w:p>
        </w:tc>
      </w:tr>
      <w:tr w:rsidR="001813E8" w:rsidRPr="00D6636B" w:rsidTr="008B0110">
        <w:tc>
          <w:tcPr>
            <w:tcW w:w="496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27.08.2026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года,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11.00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Конференция «Педагогический диалог: образование будущего – от стратегии к действию» (пленарное заседание)</w:t>
            </w:r>
          </w:p>
          <w:p w:rsidR="001813E8" w:rsidRPr="001813E8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Ставропольский Дворец детского творчества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руководящие и педагогические </w:t>
            </w:r>
          </w:p>
          <w:p w:rsidR="001813E8" w:rsidRPr="001813E8" w:rsidRDefault="001813E8" w:rsidP="001813E8">
            <w:pPr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работники – 850 чел.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Волосовцова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Евгения Валентиновна, руководитель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Гринева Людмила Олеговна, заместитель руководителя комитета образования;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Тенн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Анастасия Сергеевна, заместитель руководителя комитета образования;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>Воробьев Дмитрий Александрович, заместитель руководителя комитета образования;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Якимов Андрей Александрович, заместитель руководителя комитета образования - руководитель отдела организационно-правового </w:t>
            </w:r>
            <w:proofErr w:type="spellStart"/>
            <w:proofErr w:type="gramStart"/>
            <w:r w:rsidRPr="001813E8">
              <w:rPr>
                <w:rFonts w:ascii="Times New Roman" w:eastAsia="Times New Roman" w:hAnsi="Times New Roman"/>
                <w:lang w:eastAsia="ru-RU"/>
              </w:rPr>
              <w:t>обеспе-чения</w:t>
            </w:r>
            <w:proofErr w:type="spellEnd"/>
            <w:proofErr w:type="gram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комитета образования администрации города Ставрополя;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13E8">
              <w:rPr>
                <w:rFonts w:ascii="Times New Roman" w:eastAsia="Times New Roman" w:hAnsi="Times New Roman"/>
                <w:lang w:eastAsia="ru-RU"/>
              </w:rPr>
              <w:t>Прасолова</w:t>
            </w:r>
            <w:proofErr w:type="spellEnd"/>
            <w:r w:rsidRPr="001813E8">
              <w:rPr>
                <w:rFonts w:ascii="Times New Roman" w:eastAsia="Times New Roman" w:hAnsi="Times New Roman"/>
                <w:lang w:eastAsia="ru-RU"/>
              </w:rPr>
              <w:t xml:space="preserve"> Елена Петровна, директор МБУ ГИМЦ; 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13E8">
              <w:rPr>
                <w:rFonts w:ascii="Times New Roman" w:eastAsia="Times New Roman" w:hAnsi="Times New Roman"/>
                <w:lang w:eastAsia="ru-RU"/>
              </w:rPr>
              <w:lastRenderedPageBreak/>
              <w:t>Козлова Лариса Сергеевна, директор МАУ ДО СДДТ</w:t>
            </w: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813E8" w:rsidRPr="001813E8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13E8" w:rsidRPr="00D6636B" w:rsidTr="008B0110">
        <w:tc>
          <w:tcPr>
            <w:tcW w:w="15168" w:type="dxa"/>
            <w:gridSpan w:val="6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tabs>
                <w:tab w:val="left" w:pos="3861"/>
              </w:tabs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4" w:name="_Hlk141708110"/>
            <w:r w:rsidRPr="00D663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День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пятый</w:t>
            </w:r>
            <w:r w:rsidRPr="00D663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bookmarkStart w:id="5" w:name="_Hlk235012113"/>
            <w:r w:rsidRPr="00D663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3157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ДЕЙСТВУЕМ ЭФФЕКТИВНО. РЕШАЕМ СИСТЕМНО. СТРОИМ БУДУЩЕЕ</w:t>
            </w:r>
            <w:r w:rsidRPr="00D663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bookmarkEnd w:id="5"/>
          </w:p>
          <w:p w:rsidR="001813E8" w:rsidRPr="00960889" w:rsidRDefault="001813E8" w:rsidP="001813E8">
            <w:pPr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proofErr w:type="gramStart"/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>(педагогические советы и заседания методических объединений (творческих групп, проектных команд)</w:t>
            </w:r>
            <w:proofErr w:type="gramEnd"/>
          </w:p>
          <w:p w:rsidR="001813E8" w:rsidRDefault="001813E8" w:rsidP="001813E8">
            <w:pPr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в образовательных учреждениях города Ставрополя) направлен на обсуждение ключевых вопросов развития кадрового потенциала и наставничества, работу с одаренными детьми, олимпиадное и конкурсное движение, цифровую образовательную среду и искусственный интеллект, профессиональную ориентацию школьников, гражданско-патриотическое воспитание, государственно-общественное управление </w:t>
            </w:r>
          </w:p>
          <w:p w:rsidR="001813E8" w:rsidRPr="00D6636B" w:rsidRDefault="001813E8" w:rsidP="001813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и </w:t>
            </w:r>
            <w:proofErr w:type="spellStart"/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>брендинг</w:t>
            </w:r>
            <w:proofErr w:type="spellEnd"/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>, здоровьесбережение, партнерство семьи и образования, а также инновации в управлении качеством</w:t>
            </w:r>
            <w:bookmarkEnd w:id="4"/>
            <w:r w:rsidRPr="00960889">
              <w:rPr>
                <w:rFonts w:ascii="Times New Roman" w:eastAsia="Times New Roman" w:hAnsi="Times New Roman"/>
                <w:i/>
                <w:iCs/>
                <w:lang w:eastAsia="ru-RU"/>
              </w:rPr>
              <w:t>)</w:t>
            </w:r>
          </w:p>
        </w:tc>
      </w:tr>
      <w:tr w:rsidR="001813E8" w:rsidRPr="00F05284" w:rsidTr="008B0110">
        <w:tc>
          <w:tcPr>
            <w:tcW w:w="496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D6636B">
              <w:rPr>
                <w:rFonts w:ascii="Times New Roman" w:eastAsia="Times New Roman" w:hAnsi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D6636B">
              <w:rPr>
                <w:rFonts w:ascii="Times New Roman" w:eastAsia="Times New Roman" w:hAnsi="Times New Roman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lang w:eastAsia="ru-RU"/>
              </w:rPr>
              <w:t>6 года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290625">
              <w:rPr>
                <w:sz w:val="22"/>
                <w:szCs w:val="22"/>
              </w:rPr>
              <w:t xml:space="preserve">В рамках </w:t>
            </w:r>
            <w:r>
              <w:rPr>
                <w:sz w:val="22"/>
                <w:szCs w:val="22"/>
              </w:rPr>
              <w:t>проведения Педагогических советов</w:t>
            </w:r>
            <w:r w:rsidRPr="002906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рекомендуется</w:t>
            </w:r>
            <w:r w:rsidRPr="00290625">
              <w:rPr>
                <w:sz w:val="22"/>
                <w:szCs w:val="22"/>
              </w:rPr>
              <w:t xml:space="preserve"> обсуждение </w:t>
            </w:r>
            <w:bookmarkStart w:id="6" w:name="_Hlk235025938"/>
            <w:r w:rsidRPr="00290625">
              <w:rPr>
                <w:sz w:val="22"/>
                <w:szCs w:val="22"/>
              </w:rPr>
              <w:t xml:space="preserve">вопросов о совершенствовании механизма защиты чести и достоинства педагогических работников, о проведении мероприятий </w:t>
            </w:r>
            <w:r>
              <w:rPr>
                <w:sz w:val="22"/>
                <w:szCs w:val="22"/>
              </w:rPr>
              <w:t xml:space="preserve">                </w:t>
            </w:r>
            <w:r w:rsidRPr="00290625">
              <w:rPr>
                <w:sz w:val="22"/>
                <w:szCs w:val="22"/>
              </w:rPr>
              <w:t>в сфере образования, приуроченных к Году единства народов России, направленных на укрепление межнационального согласия, дружбы и взаимопонимания народов России, укрепление общероссийской гражданской идентичности и реализация Плана мероприятий Года дошкольного образования в 2026 году;</w:t>
            </w:r>
            <w:proofErr w:type="gramEnd"/>
            <w:r w:rsidRPr="00290625">
              <w:rPr>
                <w:sz w:val="22"/>
                <w:szCs w:val="22"/>
              </w:rPr>
              <w:t xml:space="preserve"> </w:t>
            </w:r>
            <w:proofErr w:type="gramStart"/>
            <w:r w:rsidRPr="00290625">
              <w:rPr>
                <w:sz w:val="22"/>
                <w:szCs w:val="22"/>
              </w:rPr>
              <w:t xml:space="preserve">также </w:t>
            </w:r>
            <w:r>
              <w:rPr>
                <w:sz w:val="22"/>
                <w:szCs w:val="22"/>
              </w:rPr>
              <w:t>рекомендуется</w:t>
            </w:r>
            <w:r w:rsidRPr="00290625">
              <w:rPr>
                <w:sz w:val="22"/>
                <w:szCs w:val="22"/>
              </w:rPr>
              <w:t xml:space="preserve"> рассмотре</w:t>
            </w:r>
            <w:r>
              <w:rPr>
                <w:sz w:val="22"/>
                <w:szCs w:val="22"/>
              </w:rPr>
              <w:t>ть</w:t>
            </w:r>
            <w:r w:rsidRPr="00290625">
              <w:rPr>
                <w:sz w:val="22"/>
                <w:szCs w:val="22"/>
              </w:rPr>
              <w:t xml:space="preserve"> вопросы проектирования образовательной </w:t>
            </w:r>
            <w:proofErr w:type="spellStart"/>
            <w:r w:rsidRPr="00290625">
              <w:rPr>
                <w:sz w:val="22"/>
                <w:szCs w:val="22"/>
              </w:rPr>
              <w:t>деятель</w:t>
            </w:r>
            <w:r>
              <w:rPr>
                <w:sz w:val="22"/>
                <w:szCs w:val="22"/>
              </w:rPr>
              <w:t>-</w:t>
            </w:r>
            <w:r w:rsidRPr="00290625">
              <w:rPr>
                <w:sz w:val="22"/>
                <w:szCs w:val="22"/>
              </w:rPr>
              <w:t>ности</w:t>
            </w:r>
            <w:proofErr w:type="spellEnd"/>
            <w:r w:rsidRPr="00290625">
              <w:rPr>
                <w:sz w:val="22"/>
                <w:szCs w:val="22"/>
              </w:rPr>
              <w:t xml:space="preserve"> в соответствии федеральными государственными образовательными стандартами и федеральными </w:t>
            </w:r>
            <w:proofErr w:type="spellStart"/>
            <w:r w:rsidRPr="00290625">
              <w:rPr>
                <w:sz w:val="22"/>
                <w:szCs w:val="22"/>
              </w:rPr>
              <w:t>образова</w:t>
            </w:r>
            <w:r>
              <w:rPr>
                <w:sz w:val="22"/>
                <w:szCs w:val="22"/>
              </w:rPr>
              <w:t>-</w:t>
            </w:r>
            <w:r w:rsidRPr="00290625">
              <w:rPr>
                <w:sz w:val="22"/>
                <w:szCs w:val="22"/>
              </w:rPr>
              <w:t>тельными</w:t>
            </w:r>
            <w:proofErr w:type="spellEnd"/>
            <w:r w:rsidRPr="00290625">
              <w:rPr>
                <w:sz w:val="22"/>
                <w:szCs w:val="22"/>
              </w:rPr>
              <w:t xml:space="preserve"> программами, </w:t>
            </w:r>
            <w:r w:rsidRPr="00D95D4F">
              <w:rPr>
                <w:sz w:val="22"/>
                <w:szCs w:val="22"/>
              </w:rPr>
              <w:t>повышения образовательных результатов</w:t>
            </w:r>
            <w:r>
              <w:rPr>
                <w:sz w:val="22"/>
                <w:szCs w:val="22"/>
              </w:rPr>
              <w:t xml:space="preserve">, </w:t>
            </w:r>
            <w:r w:rsidRPr="00290625">
              <w:rPr>
                <w:sz w:val="22"/>
                <w:szCs w:val="22"/>
              </w:rPr>
              <w:t>организации воспитательной деятельности и системы профессиональной ориентации обучающих, развития кадрового потенциала</w:t>
            </w:r>
            <w:r>
              <w:rPr>
                <w:sz w:val="22"/>
                <w:szCs w:val="22"/>
              </w:rPr>
              <w:t xml:space="preserve"> и наставнической деятельности</w:t>
            </w:r>
            <w:r w:rsidRPr="00290625">
              <w:rPr>
                <w:sz w:val="22"/>
                <w:szCs w:val="22"/>
              </w:rPr>
              <w:t xml:space="preserve">, поддержки талантов и выстраивания эффективного </w:t>
            </w:r>
            <w:r w:rsidRPr="00290625">
              <w:rPr>
                <w:sz w:val="22"/>
                <w:szCs w:val="22"/>
              </w:rPr>
              <w:lastRenderedPageBreak/>
              <w:t xml:space="preserve">партнёрства, построения современного безопасного пространства и единой системы военно-патриотического воспитания, </w:t>
            </w:r>
            <w:r>
              <w:rPr>
                <w:sz w:val="22"/>
                <w:szCs w:val="22"/>
              </w:rPr>
              <w:t xml:space="preserve"> о </w:t>
            </w:r>
            <w:proofErr w:type="spellStart"/>
            <w:r w:rsidRPr="00290625">
              <w:rPr>
                <w:sz w:val="22"/>
                <w:szCs w:val="22"/>
              </w:rPr>
              <w:t>дополни</w:t>
            </w:r>
            <w:r>
              <w:rPr>
                <w:sz w:val="22"/>
                <w:szCs w:val="22"/>
              </w:rPr>
              <w:t>-</w:t>
            </w:r>
            <w:r w:rsidRPr="00290625">
              <w:rPr>
                <w:sz w:val="22"/>
                <w:szCs w:val="22"/>
              </w:rPr>
              <w:t>тельных</w:t>
            </w:r>
            <w:proofErr w:type="spellEnd"/>
            <w:r w:rsidRPr="00290625">
              <w:rPr>
                <w:sz w:val="22"/>
                <w:szCs w:val="22"/>
              </w:rPr>
              <w:t xml:space="preserve"> механизмах организации ранней профилактической работы и оказании психолого-педагогической помощи</w:t>
            </w:r>
            <w:proofErr w:type="gramEnd"/>
            <w:r w:rsidRPr="0029062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90625">
              <w:rPr>
                <w:sz w:val="22"/>
                <w:szCs w:val="22"/>
              </w:rPr>
              <w:t>участ</w:t>
            </w:r>
            <w:r>
              <w:rPr>
                <w:sz w:val="22"/>
                <w:szCs w:val="22"/>
              </w:rPr>
              <w:t>-</w:t>
            </w:r>
            <w:r w:rsidRPr="00290625">
              <w:rPr>
                <w:sz w:val="22"/>
                <w:szCs w:val="22"/>
              </w:rPr>
              <w:t>никам</w:t>
            </w:r>
            <w:proofErr w:type="spellEnd"/>
            <w:proofErr w:type="gramEnd"/>
            <w:r w:rsidRPr="00290625">
              <w:rPr>
                <w:sz w:val="22"/>
                <w:szCs w:val="22"/>
              </w:rPr>
              <w:t xml:space="preserve"> образовательных отношений, </w:t>
            </w:r>
            <w:r>
              <w:rPr>
                <w:sz w:val="22"/>
                <w:szCs w:val="22"/>
              </w:rPr>
              <w:t xml:space="preserve">               </w:t>
            </w:r>
            <w:r w:rsidRPr="00290625">
              <w:rPr>
                <w:sz w:val="22"/>
                <w:szCs w:val="22"/>
              </w:rPr>
              <w:t>в том числе</w:t>
            </w:r>
            <w:r>
              <w:rPr>
                <w:sz w:val="22"/>
                <w:szCs w:val="22"/>
              </w:rPr>
              <w:t xml:space="preserve"> </w:t>
            </w:r>
            <w:r w:rsidRPr="00290625">
              <w:rPr>
                <w:sz w:val="22"/>
                <w:szCs w:val="22"/>
              </w:rPr>
              <w:t>с использованием новых цифровых ресурсов (ГИС «Профилактика»; сервис «Цифровой психолог» во ФГИС «Моя школа»)</w:t>
            </w:r>
            <w:r>
              <w:rPr>
                <w:sz w:val="22"/>
                <w:szCs w:val="22"/>
              </w:rPr>
              <w:t>.</w:t>
            </w:r>
            <w:r w:rsidRPr="00290625">
              <w:rPr>
                <w:sz w:val="22"/>
                <w:szCs w:val="22"/>
              </w:rPr>
              <w:t xml:space="preserve"> </w:t>
            </w:r>
            <w:bookmarkEnd w:id="6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rPr>
                <w:rFonts w:ascii="Times New Roman" w:hAnsi="Times New Roman"/>
                <w:sz w:val="26"/>
                <w:szCs w:val="26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lastRenderedPageBreak/>
              <w:t>Образовательные учреждения города Ставрополя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rPr>
                <w:rFonts w:ascii="Times New Roman" w:hAnsi="Times New Roman"/>
                <w:sz w:val="26"/>
                <w:szCs w:val="26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 xml:space="preserve">руководящие и педагогические работники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813E8" w:rsidRPr="00D6636B" w:rsidRDefault="001813E8" w:rsidP="001813E8">
            <w:pPr>
              <w:tabs>
                <w:tab w:val="left" w:pos="3861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6636B">
              <w:rPr>
                <w:rFonts w:ascii="Times New Roman" w:eastAsia="Times New Roman" w:hAnsi="Times New Roman"/>
                <w:lang w:eastAsia="ru-RU"/>
              </w:rPr>
              <w:t>руководители образовательных учреждений города Ставрополя</w:t>
            </w:r>
          </w:p>
        </w:tc>
      </w:tr>
    </w:tbl>
    <w:p w:rsidR="00EB12B1" w:rsidRPr="0022330D" w:rsidRDefault="00EB12B1" w:rsidP="00C4696A"/>
    <w:sectPr w:rsidR="00EB12B1" w:rsidRPr="0022330D" w:rsidSect="0022330D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1AB"/>
    <w:multiLevelType w:val="hybridMultilevel"/>
    <w:tmpl w:val="2744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0008"/>
    <w:multiLevelType w:val="multilevel"/>
    <w:tmpl w:val="E0F4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46ABA"/>
    <w:multiLevelType w:val="hybridMultilevel"/>
    <w:tmpl w:val="62E42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2162"/>
    <w:multiLevelType w:val="hybridMultilevel"/>
    <w:tmpl w:val="CB06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6243D"/>
    <w:rsid w:val="00003546"/>
    <w:rsid w:val="00007955"/>
    <w:rsid w:val="00007E8C"/>
    <w:rsid w:val="0001766C"/>
    <w:rsid w:val="00020579"/>
    <w:rsid w:val="00020C0D"/>
    <w:rsid w:val="0002520F"/>
    <w:rsid w:val="000329F2"/>
    <w:rsid w:val="000331C3"/>
    <w:rsid w:val="000357B2"/>
    <w:rsid w:val="00043AEF"/>
    <w:rsid w:val="00043C46"/>
    <w:rsid w:val="00044EE1"/>
    <w:rsid w:val="00046890"/>
    <w:rsid w:val="000472C4"/>
    <w:rsid w:val="00050066"/>
    <w:rsid w:val="000554EC"/>
    <w:rsid w:val="00057F6E"/>
    <w:rsid w:val="00061653"/>
    <w:rsid w:val="0006352E"/>
    <w:rsid w:val="00066F73"/>
    <w:rsid w:val="00072BE9"/>
    <w:rsid w:val="00073275"/>
    <w:rsid w:val="00076821"/>
    <w:rsid w:val="000873E7"/>
    <w:rsid w:val="0009569C"/>
    <w:rsid w:val="000A2C59"/>
    <w:rsid w:val="000A2C68"/>
    <w:rsid w:val="000A3336"/>
    <w:rsid w:val="000A37D6"/>
    <w:rsid w:val="000B0C3B"/>
    <w:rsid w:val="000C64D2"/>
    <w:rsid w:val="000C7656"/>
    <w:rsid w:val="000D06E2"/>
    <w:rsid w:val="000D094D"/>
    <w:rsid w:val="000D0B66"/>
    <w:rsid w:val="000E4FFB"/>
    <w:rsid w:val="000F6CEF"/>
    <w:rsid w:val="0010179A"/>
    <w:rsid w:val="001031E9"/>
    <w:rsid w:val="001115B6"/>
    <w:rsid w:val="001121BE"/>
    <w:rsid w:val="00114AC2"/>
    <w:rsid w:val="00124A9F"/>
    <w:rsid w:val="00126C27"/>
    <w:rsid w:val="00132ADB"/>
    <w:rsid w:val="001379C3"/>
    <w:rsid w:val="00145945"/>
    <w:rsid w:val="00154BAF"/>
    <w:rsid w:val="00155046"/>
    <w:rsid w:val="00156644"/>
    <w:rsid w:val="00157A48"/>
    <w:rsid w:val="0016475E"/>
    <w:rsid w:val="00164772"/>
    <w:rsid w:val="0016563B"/>
    <w:rsid w:val="001673BB"/>
    <w:rsid w:val="001710B5"/>
    <w:rsid w:val="00180B7D"/>
    <w:rsid w:val="00180FB0"/>
    <w:rsid w:val="001813E8"/>
    <w:rsid w:val="00181B85"/>
    <w:rsid w:val="00182762"/>
    <w:rsid w:val="0018643C"/>
    <w:rsid w:val="001976AB"/>
    <w:rsid w:val="001A150E"/>
    <w:rsid w:val="001A4C36"/>
    <w:rsid w:val="001A6D51"/>
    <w:rsid w:val="001B0E1C"/>
    <w:rsid w:val="001B1DC0"/>
    <w:rsid w:val="001C3005"/>
    <w:rsid w:val="001C713A"/>
    <w:rsid w:val="001E0025"/>
    <w:rsid w:val="001E491F"/>
    <w:rsid w:val="001F00E0"/>
    <w:rsid w:val="001F0B08"/>
    <w:rsid w:val="001F1F9E"/>
    <w:rsid w:val="001F378F"/>
    <w:rsid w:val="001F5ABD"/>
    <w:rsid w:val="001F5E28"/>
    <w:rsid w:val="001F6175"/>
    <w:rsid w:val="002015FA"/>
    <w:rsid w:val="002041AE"/>
    <w:rsid w:val="002070C0"/>
    <w:rsid w:val="00207BCD"/>
    <w:rsid w:val="00217262"/>
    <w:rsid w:val="0022330D"/>
    <w:rsid w:val="00224451"/>
    <w:rsid w:val="00224D84"/>
    <w:rsid w:val="002264FB"/>
    <w:rsid w:val="00241D8E"/>
    <w:rsid w:val="00246EBC"/>
    <w:rsid w:val="00253187"/>
    <w:rsid w:val="00257511"/>
    <w:rsid w:val="0026243D"/>
    <w:rsid w:val="002626FB"/>
    <w:rsid w:val="00284BB6"/>
    <w:rsid w:val="00285309"/>
    <w:rsid w:val="002902E8"/>
    <w:rsid w:val="00290625"/>
    <w:rsid w:val="002A294C"/>
    <w:rsid w:val="002A5466"/>
    <w:rsid w:val="002A642F"/>
    <w:rsid w:val="002B4E24"/>
    <w:rsid w:val="002B5299"/>
    <w:rsid w:val="002C02D9"/>
    <w:rsid w:val="002C637B"/>
    <w:rsid w:val="002D2BFD"/>
    <w:rsid w:val="002D30A5"/>
    <w:rsid w:val="002D6EC1"/>
    <w:rsid w:val="002D7C91"/>
    <w:rsid w:val="002E01AE"/>
    <w:rsid w:val="002E1CDA"/>
    <w:rsid w:val="002E2295"/>
    <w:rsid w:val="002F6F66"/>
    <w:rsid w:val="00301CC1"/>
    <w:rsid w:val="003051FD"/>
    <w:rsid w:val="00307092"/>
    <w:rsid w:val="00315709"/>
    <w:rsid w:val="003166B4"/>
    <w:rsid w:val="00327196"/>
    <w:rsid w:val="00341494"/>
    <w:rsid w:val="00345BEA"/>
    <w:rsid w:val="0035234C"/>
    <w:rsid w:val="0037506A"/>
    <w:rsid w:val="003763A9"/>
    <w:rsid w:val="0038172D"/>
    <w:rsid w:val="0039104C"/>
    <w:rsid w:val="00392138"/>
    <w:rsid w:val="003C0760"/>
    <w:rsid w:val="003C1C62"/>
    <w:rsid w:val="003E3796"/>
    <w:rsid w:val="003E4B51"/>
    <w:rsid w:val="003F06F5"/>
    <w:rsid w:val="003F1BA5"/>
    <w:rsid w:val="003F23BF"/>
    <w:rsid w:val="003F3941"/>
    <w:rsid w:val="004044DF"/>
    <w:rsid w:val="00404561"/>
    <w:rsid w:val="00404B89"/>
    <w:rsid w:val="004107D2"/>
    <w:rsid w:val="0041276B"/>
    <w:rsid w:val="00416EB6"/>
    <w:rsid w:val="00421000"/>
    <w:rsid w:val="004222D3"/>
    <w:rsid w:val="00427CB5"/>
    <w:rsid w:val="00435269"/>
    <w:rsid w:val="00435286"/>
    <w:rsid w:val="00450287"/>
    <w:rsid w:val="004578E0"/>
    <w:rsid w:val="004641B9"/>
    <w:rsid w:val="004662CC"/>
    <w:rsid w:val="00476DB7"/>
    <w:rsid w:val="004870D8"/>
    <w:rsid w:val="004961CC"/>
    <w:rsid w:val="004A4037"/>
    <w:rsid w:val="004A69D3"/>
    <w:rsid w:val="004B4495"/>
    <w:rsid w:val="004B781A"/>
    <w:rsid w:val="004C6E0A"/>
    <w:rsid w:val="004C7F11"/>
    <w:rsid w:val="004D12CC"/>
    <w:rsid w:val="004D1C15"/>
    <w:rsid w:val="004D7145"/>
    <w:rsid w:val="004E1117"/>
    <w:rsid w:val="004E198D"/>
    <w:rsid w:val="004E23FD"/>
    <w:rsid w:val="004E5D33"/>
    <w:rsid w:val="004F19AE"/>
    <w:rsid w:val="004F1B75"/>
    <w:rsid w:val="004F5401"/>
    <w:rsid w:val="005001EC"/>
    <w:rsid w:val="0050359B"/>
    <w:rsid w:val="00503ABF"/>
    <w:rsid w:val="00516333"/>
    <w:rsid w:val="005227AC"/>
    <w:rsid w:val="0054417C"/>
    <w:rsid w:val="005622C7"/>
    <w:rsid w:val="00564CAD"/>
    <w:rsid w:val="0057288F"/>
    <w:rsid w:val="00574C44"/>
    <w:rsid w:val="005755BA"/>
    <w:rsid w:val="005827B2"/>
    <w:rsid w:val="00583A1E"/>
    <w:rsid w:val="00584626"/>
    <w:rsid w:val="00584867"/>
    <w:rsid w:val="00594CA9"/>
    <w:rsid w:val="005B0FA0"/>
    <w:rsid w:val="005B1E37"/>
    <w:rsid w:val="005B76AF"/>
    <w:rsid w:val="005C3977"/>
    <w:rsid w:val="005C5352"/>
    <w:rsid w:val="005C5E58"/>
    <w:rsid w:val="005D3651"/>
    <w:rsid w:val="005E0C51"/>
    <w:rsid w:val="005E45B4"/>
    <w:rsid w:val="005E5487"/>
    <w:rsid w:val="005F30D2"/>
    <w:rsid w:val="005F51CA"/>
    <w:rsid w:val="005F6C5F"/>
    <w:rsid w:val="00603425"/>
    <w:rsid w:val="006108A6"/>
    <w:rsid w:val="00614E2D"/>
    <w:rsid w:val="00617E21"/>
    <w:rsid w:val="00622BB2"/>
    <w:rsid w:val="00623430"/>
    <w:rsid w:val="00630557"/>
    <w:rsid w:val="00642FEC"/>
    <w:rsid w:val="006434E1"/>
    <w:rsid w:val="00645201"/>
    <w:rsid w:val="00646339"/>
    <w:rsid w:val="006521E4"/>
    <w:rsid w:val="00662342"/>
    <w:rsid w:val="006626F5"/>
    <w:rsid w:val="00680A2F"/>
    <w:rsid w:val="00680D1F"/>
    <w:rsid w:val="00693B30"/>
    <w:rsid w:val="006A5311"/>
    <w:rsid w:val="006B271B"/>
    <w:rsid w:val="006B4A62"/>
    <w:rsid w:val="006C4509"/>
    <w:rsid w:val="006C5A7B"/>
    <w:rsid w:val="006C6AEB"/>
    <w:rsid w:val="006D134C"/>
    <w:rsid w:val="006D63A2"/>
    <w:rsid w:val="006E1E18"/>
    <w:rsid w:val="006E5A41"/>
    <w:rsid w:val="006E708D"/>
    <w:rsid w:val="006F4608"/>
    <w:rsid w:val="00700FE4"/>
    <w:rsid w:val="00711EDD"/>
    <w:rsid w:val="00712301"/>
    <w:rsid w:val="00716AD8"/>
    <w:rsid w:val="007179BF"/>
    <w:rsid w:val="00722DF2"/>
    <w:rsid w:val="00724DA6"/>
    <w:rsid w:val="007270CF"/>
    <w:rsid w:val="00736E69"/>
    <w:rsid w:val="00761118"/>
    <w:rsid w:val="00762537"/>
    <w:rsid w:val="00772158"/>
    <w:rsid w:val="00790735"/>
    <w:rsid w:val="0079405E"/>
    <w:rsid w:val="00795C81"/>
    <w:rsid w:val="007A4A10"/>
    <w:rsid w:val="007B2153"/>
    <w:rsid w:val="007B3740"/>
    <w:rsid w:val="007B63A3"/>
    <w:rsid w:val="007C5252"/>
    <w:rsid w:val="007D0486"/>
    <w:rsid w:val="007D476B"/>
    <w:rsid w:val="007D5DAB"/>
    <w:rsid w:val="007D6E73"/>
    <w:rsid w:val="007E24CB"/>
    <w:rsid w:val="007E2537"/>
    <w:rsid w:val="007E7A2B"/>
    <w:rsid w:val="007E7C86"/>
    <w:rsid w:val="007F18CA"/>
    <w:rsid w:val="007F2DBD"/>
    <w:rsid w:val="007F3814"/>
    <w:rsid w:val="007F42E0"/>
    <w:rsid w:val="007F7A32"/>
    <w:rsid w:val="008023BE"/>
    <w:rsid w:val="0080283B"/>
    <w:rsid w:val="008040A7"/>
    <w:rsid w:val="00805E15"/>
    <w:rsid w:val="00807B93"/>
    <w:rsid w:val="00815F14"/>
    <w:rsid w:val="00821131"/>
    <w:rsid w:val="00826474"/>
    <w:rsid w:val="00830A58"/>
    <w:rsid w:val="00834E7F"/>
    <w:rsid w:val="0083648D"/>
    <w:rsid w:val="00842EDA"/>
    <w:rsid w:val="00847045"/>
    <w:rsid w:val="00852A12"/>
    <w:rsid w:val="00852CBB"/>
    <w:rsid w:val="00855D3A"/>
    <w:rsid w:val="00864371"/>
    <w:rsid w:val="008669FB"/>
    <w:rsid w:val="0086710F"/>
    <w:rsid w:val="00867E05"/>
    <w:rsid w:val="008757DE"/>
    <w:rsid w:val="00890ADD"/>
    <w:rsid w:val="0089448B"/>
    <w:rsid w:val="00896770"/>
    <w:rsid w:val="00896E91"/>
    <w:rsid w:val="00896FEB"/>
    <w:rsid w:val="008A36B3"/>
    <w:rsid w:val="008A38DB"/>
    <w:rsid w:val="008A3FF5"/>
    <w:rsid w:val="008A52BF"/>
    <w:rsid w:val="008B21C4"/>
    <w:rsid w:val="008B63AB"/>
    <w:rsid w:val="008B7F49"/>
    <w:rsid w:val="008B7F8F"/>
    <w:rsid w:val="008C0B16"/>
    <w:rsid w:val="008C0CD0"/>
    <w:rsid w:val="008C212F"/>
    <w:rsid w:val="008C2642"/>
    <w:rsid w:val="008C357F"/>
    <w:rsid w:val="008C3FA8"/>
    <w:rsid w:val="008E53D4"/>
    <w:rsid w:val="008E62EF"/>
    <w:rsid w:val="008F2DCF"/>
    <w:rsid w:val="0091791D"/>
    <w:rsid w:val="00925315"/>
    <w:rsid w:val="00930333"/>
    <w:rsid w:val="00932718"/>
    <w:rsid w:val="009361D0"/>
    <w:rsid w:val="00957EC8"/>
    <w:rsid w:val="00960889"/>
    <w:rsid w:val="00960F65"/>
    <w:rsid w:val="009618E9"/>
    <w:rsid w:val="00965E6E"/>
    <w:rsid w:val="00981470"/>
    <w:rsid w:val="009907A7"/>
    <w:rsid w:val="00993760"/>
    <w:rsid w:val="009965E8"/>
    <w:rsid w:val="009A1EFE"/>
    <w:rsid w:val="009A2D05"/>
    <w:rsid w:val="009A43B7"/>
    <w:rsid w:val="009A7A88"/>
    <w:rsid w:val="009B1108"/>
    <w:rsid w:val="009B2E3F"/>
    <w:rsid w:val="009B3FA3"/>
    <w:rsid w:val="009B5847"/>
    <w:rsid w:val="009B6BEA"/>
    <w:rsid w:val="009C7FF5"/>
    <w:rsid w:val="009D1210"/>
    <w:rsid w:val="009D391A"/>
    <w:rsid w:val="009E2979"/>
    <w:rsid w:val="009E2D2E"/>
    <w:rsid w:val="009E31A0"/>
    <w:rsid w:val="009F3736"/>
    <w:rsid w:val="009F578F"/>
    <w:rsid w:val="009F7A6B"/>
    <w:rsid w:val="00A00FBB"/>
    <w:rsid w:val="00A03FD3"/>
    <w:rsid w:val="00A058F9"/>
    <w:rsid w:val="00A06766"/>
    <w:rsid w:val="00A13C48"/>
    <w:rsid w:val="00A20C85"/>
    <w:rsid w:val="00A21891"/>
    <w:rsid w:val="00A257B2"/>
    <w:rsid w:val="00A42071"/>
    <w:rsid w:val="00A45EE0"/>
    <w:rsid w:val="00A51929"/>
    <w:rsid w:val="00A53829"/>
    <w:rsid w:val="00A55367"/>
    <w:rsid w:val="00A56F2F"/>
    <w:rsid w:val="00A57169"/>
    <w:rsid w:val="00A60AEC"/>
    <w:rsid w:val="00A63919"/>
    <w:rsid w:val="00A63D06"/>
    <w:rsid w:val="00A65945"/>
    <w:rsid w:val="00A672F5"/>
    <w:rsid w:val="00A7204D"/>
    <w:rsid w:val="00A76C30"/>
    <w:rsid w:val="00A8121F"/>
    <w:rsid w:val="00A87EED"/>
    <w:rsid w:val="00A9769A"/>
    <w:rsid w:val="00AA3513"/>
    <w:rsid w:val="00AA3FF5"/>
    <w:rsid w:val="00AA5325"/>
    <w:rsid w:val="00AA5F95"/>
    <w:rsid w:val="00AB03A0"/>
    <w:rsid w:val="00AB6D6E"/>
    <w:rsid w:val="00AC0208"/>
    <w:rsid w:val="00AC0977"/>
    <w:rsid w:val="00AC63D8"/>
    <w:rsid w:val="00AD2C67"/>
    <w:rsid w:val="00AE175A"/>
    <w:rsid w:val="00AE7C49"/>
    <w:rsid w:val="00B2060A"/>
    <w:rsid w:val="00B25CDA"/>
    <w:rsid w:val="00B31FC7"/>
    <w:rsid w:val="00B3374F"/>
    <w:rsid w:val="00B33F3E"/>
    <w:rsid w:val="00B36504"/>
    <w:rsid w:val="00B43D66"/>
    <w:rsid w:val="00B50C14"/>
    <w:rsid w:val="00B52B2B"/>
    <w:rsid w:val="00B565D9"/>
    <w:rsid w:val="00B56A62"/>
    <w:rsid w:val="00B57A9F"/>
    <w:rsid w:val="00B6098F"/>
    <w:rsid w:val="00B66CB0"/>
    <w:rsid w:val="00B8282D"/>
    <w:rsid w:val="00B8617D"/>
    <w:rsid w:val="00B871FB"/>
    <w:rsid w:val="00B8772A"/>
    <w:rsid w:val="00B8796E"/>
    <w:rsid w:val="00B9032B"/>
    <w:rsid w:val="00B963FA"/>
    <w:rsid w:val="00B967D6"/>
    <w:rsid w:val="00BA2D03"/>
    <w:rsid w:val="00BA404E"/>
    <w:rsid w:val="00BB7BA2"/>
    <w:rsid w:val="00BC43F8"/>
    <w:rsid w:val="00BC7ED0"/>
    <w:rsid w:val="00BD2EE5"/>
    <w:rsid w:val="00BD321C"/>
    <w:rsid w:val="00BF1799"/>
    <w:rsid w:val="00BF79BA"/>
    <w:rsid w:val="00BF7A62"/>
    <w:rsid w:val="00C03C55"/>
    <w:rsid w:val="00C043B0"/>
    <w:rsid w:val="00C06B8E"/>
    <w:rsid w:val="00C13EEA"/>
    <w:rsid w:val="00C16897"/>
    <w:rsid w:val="00C16C51"/>
    <w:rsid w:val="00C208F5"/>
    <w:rsid w:val="00C21F85"/>
    <w:rsid w:val="00C355A8"/>
    <w:rsid w:val="00C36796"/>
    <w:rsid w:val="00C41616"/>
    <w:rsid w:val="00C41A79"/>
    <w:rsid w:val="00C42E7A"/>
    <w:rsid w:val="00C4696A"/>
    <w:rsid w:val="00C5185F"/>
    <w:rsid w:val="00C529B6"/>
    <w:rsid w:val="00C538E7"/>
    <w:rsid w:val="00C544BF"/>
    <w:rsid w:val="00C5535B"/>
    <w:rsid w:val="00C55750"/>
    <w:rsid w:val="00C63AB0"/>
    <w:rsid w:val="00C6535C"/>
    <w:rsid w:val="00C654FE"/>
    <w:rsid w:val="00C82A69"/>
    <w:rsid w:val="00C82DF0"/>
    <w:rsid w:val="00C83F60"/>
    <w:rsid w:val="00C842AB"/>
    <w:rsid w:val="00C85398"/>
    <w:rsid w:val="00C8548A"/>
    <w:rsid w:val="00C854AD"/>
    <w:rsid w:val="00C87738"/>
    <w:rsid w:val="00C93F08"/>
    <w:rsid w:val="00C93F5D"/>
    <w:rsid w:val="00C967F0"/>
    <w:rsid w:val="00C96C97"/>
    <w:rsid w:val="00CA0ECA"/>
    <w:rsid w:val="00CB2B23"/>
    <w:rsid w:val="00CB7D9C"/>
    <w:rsid w:val="00CC3FFA"/>
    <w:rsid w:val="00CC65B4"/>
    <w:rsid w:val="00CD0D45"/>
    <w:rsid w:val="00CD769C"/>
    <w:rsid w:val="00CE002D"/>
    <w:rsid w:val="00CE5851"/>
    <w:rsid w:val="00CE5EFB"/>
    <w:rsid w:val="00CF43D0"/>
    <w:rsid w:val="00CF4748"/>
    <w:rsid w:val="00CF5E5A"/>
    <w:rsid w:val="00CF79D8"/>
    <w:rsid w:val="00D016BE"/>
    <w:rsid w:val="00D0313C"/>
    <w:rsid w:val="00D057FB"/>
    <w:rsid w:val="00D139E0"/>
    <w:rsid w:val="00D13F35"/>
    <w:rsid w:val="00D33226"/>
    <w:rsid w:val="00D348F6"/>
    <w:rsid w:val="00D352C5"/>
    <w:rsid w:val="00D3549A"/>
    <w:rsid w:val="00D40330"/>
    <w:rsid w:val="00D42EDA"/>
    <w:rsid w:val="00D4786A"/>
    <w:rsid w:val="00D52046"/>
    <w:rsid w:val="00D64C89"/>
    <w:rsid w:val="00D6636B"/>
    <w:rsid w:val="00D72EAD"/>
    <w:rsid w:val="00D744D4"/>
    <w:rsid w:val="00D8225A"/>
    <w:rsid w:val="00D837B9"/>
    <w:rsid w:val="00D854EE"/>
    <w:rsid w:val="00D91D0E"/>
    <w:rsid w:val="00D945B1"/>
    <w:rsid w:val="00D95D4F"/>
    <w:rsid w:val="00D97D0C"/>
    <w:rsid w:val="00DA057D"/>
    <w:rsid w:val="00DA19B6"/>
    <w:rsid w:val="00DA3A78"/>
    <w:rsid w:val="00DA6504"/>
    <w:rsid w:val="00DB045D"/>
    <w:rsid w:val="00DB1D08"/>
    <w:rsid w:val="00DB5A42"/>
    <w:rsid w:val="00DB7349"/>
    <w:rsid w:val="00DC38DF"/>
    <w:rsid w:val="00DD3738"/>
    <w:rsid w:val="00DD3BBB"/>
    <w:rsid w:val="00DD423A"/>
    <w:rsid w:val="00DE05AB"/>
    <w:rsid w:val="00DF13D0"/>
    <w:rsid w:val="00DF7BCE"/>
    <w:rsid w:val="00E05FBD"/>
    <w:rsid w:val="00E0783D"/>
    <w:rsid w:val="00E07CB6"/>
    <w:rsid w:val="00E15103"/>
    <w:rsid w:val="00E174F9"/>
    <w:rsid w:val="00E26BF8"/>
    <w:rsid w:val="00E318B3"/>
    <w:rsid w:val="00E41686"/>
    <w:rsid w:val="00E4782C"/>
    <w:rsid w:val="00E47B2D"/>
    <w:rsid w:val="00E50E07"/>
    <w:rsid w:val="00E635F8"/>
    <w:rsid w:val="00E663E7"/>
    <w:rsid w:val="00E7002C"/>
    <w:rsid w:val="00E7228D"/>
    <w:rsid w:val="00E74209"/>
    <w:rsid w:val="00E819FA"/>
    <w:rsid w:val="00E8511C"/>
    <w:rsid w:val="00E97F15"/>
    <w:rsid w:val="00EA6B77"/>
    <w:rsid w:val="00EB12B1"/>
    <w:rsid w:val="00EB2AC7"/>
    <w:rsid w:val="00EB31C1"/>
    <w:rsid w:val="00EB56CE"/>
    <w:rsid w:val="00EB7C32"/>
    <w:rsid w:val="00EC088D"/>
    <w:rsid w:val="00EC68CC"/>
    <w:rsid w:val="00ED2D49"/>
    <w:rsid w:val="00ED312B"/>
    <w:rsid w:val="00EE6541"/>
    <w:rsid w:val="00EF4B0D"/>
    <w:rsid w:val="00EF5DC4"/>
    <w:rsid w:val="00F00AD4"/>
    <w:rsid w:val="00F01120"/>
    <w:rsid w:val="00F217DB"/>
    <w:rsid w:val="00F34DD3"/>
    <w:rsid w:val="00F36BE3"/>
    <w:rsid w:val="00F444C3"/>
    <w:rsid w:val="00F5617E"/>
    <w:rsid w:val="00F605AF"/>
    <w:rsid w:val="00F61C9E"/>
    <w:rsid w:val="00F624E6"/>
    <w:rsid w:val="00F709C0"/>
    <w:rsid w:val="00F71044"/>
    <w:rsid w:val="00F75217"/>
    <w:rsid w:val="00F83388"/>
    <w:rsid w:val="00F84EC5"/>
    <w:rsid w:val="00F86C6C"/>
    <w:rsid w:val="00FA2A62"/>
    <w:rsid w:val="00FB3ACA"/>
    <w:rsid w:val="00FB502B"/>
    <w:rsid w:val="00FC3CA0"/>
    <w:rsid w:val="00FC5ECB"/>
    <w:rsid w:val="00FD0A2F"/>
    <w:rsid w:val="00FD110C"/>
    <w:rsid w:val="00FD4D85"/>
    <w:rsid w:val="00FE175F"/>
    <w:rsid w:val="00FE5471"/>
    <w:rsid w:val="00FF0D8B"/>
    <w:rsid w:val="00FF314F"/>
    <w:rsid w:val="00FF5475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A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1D0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D0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D0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D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D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D0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D0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D0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0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1D0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1D0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1D0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1D0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1D0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1D0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1D0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1D0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B1D0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B1D0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B1D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B1D0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B1D08"/>
    <w:rPr>
      <w:b/>
      <w:bCs/>
    </w:rPr>
  </w:style>
  <w:style w:type="character" w:styleId="a8">
    <w:name w:val="Emphasis"/>
    <w:basedOn w:val="a0"/>
    <w:uiPriority w:val="20"/>
    <w:qFormat/>
    <w:rsid w:val="00DB1D0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B1D08"/>
    <w:rPr>
      <w:szCs w:val="32"/>
    </w:rPr>
  </w:style>
  <w:style w:type="paragraph" w:styleId="aa">
    <w:name w:val="List Paragraph"/>
    <w:basedOn w:val="a"/>
    <w:uiPriority w:val="34"/>
    <w:qFormat/>
    <w:rsid w:val="00DB1D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1D08"/>
    <w:rPr>
      <w:i/>
    </w:rPr>
  </w:style>
  <w:style w:type="character" w:customStyle="1" w:styleId="22">
    <w:name w:val="Цитата 2 Знак"/>
    <w:basedOn w:val="a0"/>
    <w:link w:val="21"/>
    <w:uiPriority w:val="29"/>
    <w:rsid w:val="00DB1D0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B1D0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B1D08"/>
    <w:rPr>
      <w:b/>
      <w:i/>
      <w:sz w:val="24"/>
    </w:rPr>
  </w:style>
  <w:style w:type="character" w:styleId="ad">
    <w:name w:val="Subtle Emphasis"/>
    <w:uiPriority w:val="19"/>
    <w:qFormat/>
    <w:rsid w:val="00DB1D0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B1D0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B1D0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B1D0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B1D0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B1D0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D312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312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8C212F"/>
    <w:rPr>
      <w:color w:val="0000FF" w:themeColor="hyperlink"/>
      <w:u w:val="single"/>
    </w:rPr>
  </w:style>
  <w:style w:type="paragraph" w:customStyle="1" w:styleId="Default">
    <w:name w:val="Default"/>
    <w:rsid w:val="000176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09FA-166B-4DC4-88F1-B76EFB0E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5287</TotalTime>
  <Pages>10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Rybal</dc:creator>
  <cp:lastModifiedBy>GIMC</cp:lastModifiedBy>
  <cp:revision>277</cp:revision>
  <cp:lastPrinted>2026-08-17T09:27:00Z</cp:lastPrinted>
  <dcterms:created xsi:type="dcterms:W3CDTF">2018-08-14T10:34:00Z</dcterms:created>
  <dcterms:modified xsi:type="dcterms:W3CDTF">2026-08-17T09:30:00Z</dcterms:modified>
</cp:coreProperties>
</file>