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6F" w:rsidRPr="00004D6F" w:rsidRDefault="00004D6F" w:rsidP="0000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6F">
        <w:rPr>
          <w:rFonts w:ascii="Times New Roman" w:hAnsi="Times New Roman" w:cs="Times New Roman"/>
          <w:sz w:val="28"/>
          <w:szCs w:val="28"/>
        </w:rPr>
        <w:t>ВАРИАТИВНОСТИ УЧЕБНО-МЕТОДИЧЕСКИХ КОМПЛЕКТОВ</w:t>
      </w:r>
    </w:p>
    <w:p w:rsidR="00004D6F" w:rsidRDefault="00004D6F" w:rsidP="00004D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6F">
        <w:rPr>
          <w:rFonts w:ascii="Times New Roman" w:hAnsi="Times New Roman" w:cs="Times New Roman"/>
          <w:sz w:val="28"/>
          <w:szCs w:val="28"/>
        </w:rPr>
        <w:t>НАЧАЛЬНОЙ ШКОЛЫ  ОБЩЕОБРАЗОВАТЕЛЬНЫХ УЧРЕЖДЕНИЙ ГОРОДА СТАВРОПОЛЯ</w:t>
      </w:r>
      <w:r w:rsidRPr="00004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D64" w:rsidRDefault="00004D6F" w:rsidP="00004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004D6F">
        <w:rPr>
          <w:rFonts w:ascii="Times New Roman" w:hAnsi="Times New Roman" w:cs="Times New Roman"/>
          <w:sz w:val="28"/>
          <w:szCs w:val="28"/>
        </w:rPr>
        <w:t xml:space="preserve"> 2018-2019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W w:w="14899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75"/>
        <w:gridCol w:w="708"/>
        <w:gridCol w:w="709"/>
        <w:gridCol w:w="778"/>
        <w:gridCol w:w="958"/>
        <w:gridCol w:w="922"/>
        <w:gridCol w:w="1223"/>
        <w:gridCol w:w="1528"/>
        <w:gridCol w:w="1766"/>
        <w:gridCol w:w="1792"/>
        <w:gridCol w:w="1292"/>
        <w:gridCol w:w="735"/>
        <w:gridCol w:w="913"/>
      </w:tblGrid>
      <w:tr w:rsidR="00004D6F" w:rsidRPr="00004D6F" w:rsidTr="00004D6F">
        <w:trPr>
          <w:cantSplit/>
          <w:trHeight w:val="1949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оссии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778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армония</w:t>
            </w:r>
          </w:p>
        </w:tc>
        <w:tc>
          <w:tcPr>
            <w:tcW w:w="958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наний</w:t>
            </w:r>
          </w:p>
        </w:tc>
        <w:tc>
          <w:tcPr>
            <w:tcW w:w="922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анков</w:t>
            </w:r>
            <w:proofErr w:type="spellEnd"/>
          </w:p>
        </w:tc>
        <w:tc>
          <w:tcPr>
            <w:tcW w:w="1223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авыдова</w:t>
            </w:r>
          </w:p>
        </w:tc>
        <w:tc>
          <w:tcPr>
            <w:tcW w:w="1528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ерспектива</w:t>
            </w:r>
          </w:p>
        </w:tc>
        <w:tc>
          <w:tcPr>
            <w:tcW w:w="1766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Перспективная 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1792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инновационная</w:t>
            </w:r>
          </w:p>
        </w:tc>
        <w:tc>
          <w:tcPr>
            <w:tcW w:w="1292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Открываю мир</w:t>
            </w:r>
          </w:p>
        </w:tc>
        <w:tc>
          <w:tcPr>
            <w:tcW w:w="735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</w:t>
            </w:r>
          </w:p>
        </w:tc>
        <w:tc>
          <w:tcPr>
            <w:tcW w:w="913" w:type="dxa"/>
            <w:shd w:val="clear" w:color="auto" w:fill="FFFFFF" w:themeFill="background1"/>
            <w:textDirection w:val="btLr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век</w:t>
            </w:r>
          </w:p>
        </w:tc>
      </w:tr>
      <w:tr w:rsidR="00004D6F" w:rsidRPr="00004D6F" w:rsidTr="00004D6F">
        <w:trPr>
          <w:trHeight w:val="330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04D6F" w:rsidRPr="00004D6F" w:rsidTr="00004D6F">
        <w:trPr>
          <w:trHeight w:val="49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1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49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2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гимназия № 3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49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№4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49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МАОУ лицей № 5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49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6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49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7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49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лицей № 8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гимназия № 9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МБОУ лицей   № 10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11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гимназия №12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13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лицей № 14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лицей № 15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лицей № 16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МАОУ лицей № 17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18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19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20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21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МБОУ СОШ № 22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лицей № 23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МАОУ гимназия № 24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гимназия № 25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26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27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28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29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гимназия №30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49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КШ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 32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 34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лицей № 35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МБОУ СОШ № 37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лицей № 38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39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 41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42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43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44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МБОУ СОШ № 45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73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СОШ № 64 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97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ЧОУ гимназия «ЛИК – Успех»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495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</w:t>
            </w:r>
            <w:bookmarkStart w:id="0" w:name="_GoBack"/>
            <w:bookmarkEnd w:id="0"/>
            <w:r w:rsidRPr="00004D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ПСУГ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4D6F" w:rsidRPr="00004D6F" w:rsidTr="00004D6F">
        <w:trPr>
          <w:trHeight w:val="330"/>
        </w:trPr>
        <w:tc>
          <w:tcPr>
            <w:tcW w:w="157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6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shd w:val="clear" w:color="auto" w:fill="FFFFFF" w:themeFill="background1"/>
            <w:vAlign w:val="center"/>
            <w:hideMark/>
          </w:tcPr>
          <w:p w:rsidR="00004D6F" w:rsidRPr="00004D6F" w:rsidRDefault="00004D6F" w:rsidP="0000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04D6F" w:rsidRPr="00004D6F" w:rsidRDefault="00004D6F" w:rsidP="00004D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4D6F" w:rsidRPr="00004D6F" w:rsidSect="007B05F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F"/>
    <w:rsid w:val="00004D6F"/>
    <w:rsid w:val="002D3D64"/>
    <w:rsid w:val="007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ГИМЦ</dc:creator>
  <cp:lastModifiedBy>ГИМЦ</cp:lastModifiedBy>
  <cp:revision>2</cp:revision>
  <dcterms:created xsi:type="dcterms:W3CDTF">2019-03-04T14:15:00Z</dcterms:created>
  <dcterms:modified xsi:type="dcterms:W3CDTF">2019-03-04T14:25:00Z</dcterms:modified>
</cp:coreProperties>
</file>